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430" w:rsidRDefault="00973430">
      <w:pPr>
        <w:pStyle w:val="Nagwek1"/>
        <w:jc w:val="center"/>
      </w:pPr>
      <w:r>
        <w:t>KOMUNIKAT NR 3</w:t>
      </w:r>
    </w:p>
    <w:p w:rsidR="00973430" w:rsidRDefault="00973430">
      <w:pPr>
        <w:rPr>
          <w:rFonts w:ascii="Arial" w:hAnsi="Arial" w:cs="Arial"/>
        </w:rPr>
      </w:pPr>
    </w:p>
    <w:p w:rsidR="00973430" w:rsidRDefault="00973430">
      <w:pPr>
        <w:rPr>
          <w:rFonts w:ascii="Arial" w:hAnsi="Arial" w:cs="Arial"/>
        </w:rPr>
      </w:pPr>
    </w:p>
    <w:p w:rsidR="00973430" w:rsidRDefault="00973430">
      <w:pPr>
        <w:rPr>
          <w:rFonts w:ascii="Arial" w:hAnsi="Arial" w:cs="Arial"/>
        </w:rPr>
      </w:pPr>
    </w:p>
    <w:p w:rsidR="00973430" w:rsidRDefault="00973430">
      <w:pPr>
        <w:pStyle w:val="Tekstpodstawowy"/>
        <w:jc w:val="both"/>
      </w:pPr>
      <w:r>
        <w:t>Informuje się że w dniu 14.07.2015 r. na skutek odwołania został rozpatrzony pozytywnie wniosek o udział w kon</w:t>
      </w:r>
      <w:r w:rsidR="000518C9">
        <w:t>kursie uczestnika pn: PZPH FRUTARO</w:t>
      </w:r>
      <w:r>
        <w:t>MA ul. Szpitalna 34, 31 – 024 Kraków.</w:t>
      </w:r>
    </w:p>
    <w:sectPr w:rsidR="00973430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0518C9"/>
    <w:rsid w:val="000518C9"/>
    <w:rsid w:val="00973430"/>
    <w:rsid w:val="00A73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rFonts w:ascii="Arial" w:hAnsi="Arial" w:cs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 NR 2</vt:lpstr>
    </vt:vector>
  </TitlesOfParts>
  <Company>Pracownia Projektowa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NR 2</dc:title>
  <dc:creator>grzesiek</dc:creator>
  <cp:lastModifiedBy>start</cp:lastModifiedBy>
  <cp:revision>2</cp:revision>
  <dcterms:created xsi:type="dcterms:W3CDTF">2015-07-03T10:06:00Z</dcterms:created>
  <dcterms:modified xsi:type="dcterms:W3CDTF">2015-07-03T10:06:00Z</dcterms:modified>
</cp:coreProperties>
</file>