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2" w:rsidRDefault="00E076A2" w:rsidP="00E076A2">
      <w:pPr>
        <w:jc w:val="right"/>
      </w:pPr>
      <w:bookmarkStart w:id="0" w:name="_GoBack"/>
      <w:bookmarkEnd w:id="0"/>
      <w:r>
        <w:t>Jędrzejów, dnia 2</w:t>
      </w:r>
      <w:r w:rsidR="00DF5F90">
        <w:t>5</w:t>
      </w:r>
      <w:r>
        <w:t>.</w:t>
      </w:r>
      <w:r w:rsidR="00DF5F90">
        <w:t>10</w:t>
      </w:r>
      <w:r>
        <w:t>.2018r.</w:t>
      </w:r>
    </w:p>
    <w:p w:rsidR="00E076A2" w:rsidRDefault="00E076A2" w:rsidP="00E076A2">
      <w:pPr>
        <w:rPr>
          <w:b/>
        </w:rPr>
      </w:pPr>
    </w:p>
    <w:p w:rsidR="00E076A2" w:rsidRDefault="00E076A2" w:rsidP="00E076A2">
      <w:pPr>
        <w:rPr>
          <w:b/>
        </w:rPr>
      </w:pPr>
    </w:p>
    <w:p w:rsidR="00E076A2" w:rsidRDefault="00DF5F90" w:rsidP="00E076A2">
      <w:pPr>
        <w:rPr>
          <w:b/>
        </w:rPr>
      </w:pPr>
      <w:r>
        <w:rPr>
          <w:b/>
        </w:rPr>
        <w:t>RGG.6151.2</w:t>
      </w:r>
      <w:r w:rsidR="00E076A2">
        <w:rPr>
          <w:b/>
        </w:rPr>
        <w:t xml:space="preserve">.2018                                    </w:t>
      </w:r>
    </w:p>
    <w:p w:rsidR="00E076A2" w:rsidRDefault="00E076A2" w:rsidP="00E076A2">
      <w:pPr>
        <w:rPr>
          <w:b/>
        </w:rPr>
      </w:pPr>
    </w:p>
    <w:p w:rsidR="00E076A2" w:rsidRDefault="00E076A2" w:rsidP="00E076A2">
      <w:pPr>
        <w:rPr>
          <w:b/>
        </w:rPr>
      </w:pPr>
    </w:p>
    <w:p w:rsidR="00B77D0A" w:rsidRDefault="00B77D0A" w:rsidP="00E076A2">
      <w:pPr>
        <w:jc w:val="center"/>
        <w:rPr>
          <w:b/>
        </w:rPr>
      </w:pPr>
    </w:p>
    <w:p w:rsidR="00E076A2" w:rsidRDefault="00E076A2" w:rsidP="00E076A2">
      <w:pPr>
        <w:jc w:val="center"/>
        <w:rPr>
          <w:b/>
        </w:rPr>
      </w:pPr>
      <w:r>
        <w:rPr>
          <w:b/>
        </w:rPr>
        <w:t>Obwieszczenie</w:t>
      </w:r>
    </w:p>
    <w:p w:rsidR="00E076A2" w:rsidRDefault="00E076A2" w:rsidP="00E076A2">
      <w:pPr>
        <w:jc w:val="center"/>
        <w:rPr>
          <w:b/>
        </w:rPr>
      </w:pPr>
    </w:p>
    <w:p w:rsidR="00E076A2" w:rsidRDefault="00E076A2" w:rsidP="00E076A2">
      <w:pPr>
        <w:jc w:val="both"/>
      </w:pPr>
      <w:r>
        <w:t xml:space="preserve">          Zgodnie z art. 49, oraz  art. 10 § 1 ustawy z dnia 14 czerwca 1960 r. Kodeks postępowania administracyjnego (Dz. U. 2017r. poz.1257 ze zm.) w związku z art. 42ab pkt. 2 ustawy z dnia 13 października 1995r. Prawo łowieckie (Dz.U. 2017. Poz.1295 ze zm.)</w:t>
      </w:r>
    </w:p>
    <w:p w:rsidR="00B77D0A" w:rsidRDefault="00B77D0A" w:rsidP="00E076A2">
      <w:pPr>
        <w:jc w:val="both"/>
      </w:pPr>
    </w:p>
    <w:p w:rsidR="00E076A2" w:rsidRDefault="00E076A2" w:rsidP="00E076A2">
      <w:pPr>
        <w:jc w:val="center"/>
        <w:rPr>
          <w:b/>
        </w:rPr>
      </w:pPr>
      <w:r>
        <w:rPr>
          <w:b/>
        </w:rPr>
        <w:t>BURMISTRZ MIASTA JĘDRZEJOWA PODAJE DO PUBLICZNEJ WIADOMOŚCI</w:t>
      </w:r>
    </w:p>
    <w:p w:rsidR="00E076A2" w:rsidRDefault="00E076A2" w:rsidP="00E076A2">
      <w:pPr>
        <w:jc w:val="center"/>
        <w:rPr>
          <w:b/>
        </w:rPr>
      </w:pPr>
    </w:p>
    <w:p w:rsidR="00E076A2" w:rsidRDefault="00E076A2" w:rsidP="00E076A2">
      <w:pPr>
        <w:jc w:val="both"/>
      </w:pPr>
      <w:r>
        <w:t>INFORMACJĘ O PLANACH POLOWAŃ ZBIOROWYCH W KOŁACH ŁOWIECKICH W SEZONIE 2018/2019</w:t>
      </w:r>
    </w:p>
    <w:p w:rsidR="00B77D0A" w:rsidRPr="00992B4D" w:rsidRDefault="00B77D0A" w:rsidP="00E076A2">
      <w:pPr>
        <w:jc w:val="both"/>
        <w:rPr>
          <w:rFonts w:ascii="Times New Roman" w:hAnsi="Times New Roman" w:cs="Times New Roman"/>
        </w:rPr>
      </w:pPr>
    </w:p>
    <w:p w:rsidR="00985CD1" w:rsidRDefault="00006189"/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59"/>
        <w:gridCol w:w="2810"/>
        <w:gridCol w:w="1701"/>
        <w:gridCol w:w="3402"/>
      </w:tblGrid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LP.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DATA POLOWANIA</w:t>
            </w:r>
          </w:p>
        </w:tc>
        <w:tc>
          <w:tcPr>
            <w:tcW w:w="115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NR OBWODU</w:t>
            </w:r>
          </w:p>
        </w:tc>
        <w:tc>
          <w:tcPr>
            <w:tcW w:w="2810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ŁOWISKO-PRZYBLIŻONY REJON POLOWANIA</w:t>
            </w:r>
          </w:p>
        </w:tc>
        <w:tc>
          <w:tcPr>
            <w:tcW w:w="1701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ZWIERZYNA</w:t>
            </w:r>
          </w:p>
        </w:tc>
        <w:tc>
          <w:tcPr>
            <w:tcW w:w="3402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KOŁO ŁOWIECKIE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791EE9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27.10.2018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Las Choiny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28.10.2018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BB23B8" w:rsidRPr="00B77D0A" w:rsidRDefault="00BB23B8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Przydzielone do dokarm.</w:t>
            </w:r>
            <w:r w:rsidR="00992B4D" w:rsidRPr="00B77D0A">
              <w:rPr>
                <w:rFonts w:cs="Times New Roman"/>
              </w:rPr>
              <w:t xml:space="preserve"> </w:t>
            </w:r>
            <w:r w:rsidRPr="00B77D0A">
              <w:rPr>
                <w:rFonts w:cs="Times New Roman"/>
              </w:rPr>
              <w:t>i ochrony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3.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03.11.2018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Las Choiny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4.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04.11.2018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992B4D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Przydzielone do dokarm. </w:t>
            </w:r>
            <w:r w:rsidR="00BB23B8" w:rsidRPr="00B77D0A">
              <w:rPr>
                <w:rFonts w:cs="Times New Roman"/>
              </w:rPr>
              <w:t>i ochrony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5.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10.11.2018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992B4D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Przydzielone do dokarm. </w:t>
            </w:r>
            <w:r w:rsidR="00BB23B8" w:rsidRPr="00B77D0A">
              <w:rPr>
                <w:rFonts w:cs="Times New Roman"/>
              </w:rPr>
              <w:t>i ochrony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6.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11.11.2018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BB23B8" w:rsidRPr="00B77D0A" w:rsidRDefault="00BB23B8" w:rsidP="00BB23B8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Mokrsko Górne, Sobków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7.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17.11.2018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992B4D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Przydzielone do dokarm. </w:t>
            </w:r>
            <w:r w:rsidR="00BB23B8" w:rsidRPr="00B77D0A">
              <w:rPr>
                <w:rFonts w:cs="Times New Roman"/>
              </w:rPr>
              <w:t>i ochrony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8.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18.11.2018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Potok Mały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Zając,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9.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24.11.2018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992B4D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Przydzielone do dokarm. </w:t>
            </w:r>
            <w:r w:rsidR="00BB23B8" w:rsidRPr="00B77D0A">
              <w:rPr>
                <w:rFonts w:cs="Times New Roman"/>
              </w:rPr>
              <w:t>i ochrony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10.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25.11.2018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Zaborowiec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 xml:space="preserve">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01.12.2018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992B4D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Przydzielone do dokarm. </w:t>
            </w:r>
            <w:r w:rsidR="00BB23B8" w:rsidRPr="00B77D0A">
              <w:rPr>
                <w:rFonts w:cs="Times New Roman"/>
              </w:rPr>
              <w:t>i ochrony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12.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02.12.2018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Dowolne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13.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08.12.2018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Dowolne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14.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09.12.2018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Dowolne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15.12.2018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Mokrsko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16.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16.12.2018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Skroniów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Zając,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17.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22.12.2018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Las Zielonki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lastRenderedPageBreak/>
              <w:t>18.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23.12.2018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Dowolne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„Wilkomija” </w:t>
            </w:r>
            <w:r w:rsidR="00B77D0A">
              <w:rPr>
                <w:rFonts w:cs="Times New Roman"/>
              </w:rPr>
              <w:br/>
            </w:r>
            <w:r w:rsidRPr="00B77D0A">
              <w:rPr>
                <w:rFonts w:cs="Times New Roman"/>
              </w:rPr>
              <w:t>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19.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29.12.2018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Dowolne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20.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30.12.2018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Sobków, Wierzbica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21.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05.01.2019</w:t>
            </w:r>
          </w:p>
        </w:tc>
        <w:tc>
          <w:tcPr>
            <w:tcW w:w="1159" w:type="dxa"/>
          </w:tcPr>
          <w:p w:rsidR="00267983" w:rsidRPr="00B77D0A" w:rsidRDefault="00267983" w:rsidP="00992B4D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  <w:r w:rsidR="00992B4D" w:rsidRPr="00B77D0A">
              <w:rPr>
                <w:rFonts w:cs="Times New Roman"/>
              </w:rPr>
              <w:t xml:space="preserve">, </w:t>
            </w: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Dowolne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Bażant, kaczka,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22.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06.01.2019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Zaborowiec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23.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12.01.2019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155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Zaborowiec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791EE9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24.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13.01.2019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Las Zielonki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791EE9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  <w:tr w:rsidR="00992B4D" w:rsidTr="00B77D0A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25.</w:t>
            </w:r>
          </w:p>
        </w:tc>
        <w:tc>
          <w:tcPr>
            <w:tcW w:w="141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20.01.2019</w:t>
            </w:r>
          </w:p>
        </w:tc>
        <w:tc>
          <w:tcPr>
            <w:tcW w:w="1159" w:type="dxa"/>
          </w:tcPr>
          <w:p w:rsidR="00E076A2" w:rsidRPr="00B77D0A" w:rsidRDefault="00267983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114</w:t>
            </w:r>
          </w:p>
        </w:tc>
        <w:tc>
          <w:tcPr>
            <w:tcW w:w="2810" w:type="dxa"/>
          </w:tcPr>
          <w:p w:rsidR="00E076A2" w:rsidRPr="00B77D0A" w:rsidRDefault="00BB23B8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Mokrsko, Sobków</w:t>
            </w:r>
          </w:p>
        </w:tc>
        <w:tc>
          <w:tcPr>
            <w:tcW w:w="1701" w:type="dxa"/>
          </w:tcPr>
          <w:p w:rsidR="00E076A2" w:rsidRPr="00B77D0A" w:rsidRDefault="00577F41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Dzik, lis</w:t>
            </w:r>
          </w:p>
        </w:tc>
        <w:tc>
          <w:tcPr>
            <w:tcW w:w="3402" w:type="dxa"/>
          </w:tcPr>
          <w:p w:rsidR="00E076A2" w:rsidRPr="00B77D0A" w:rsidRDefault="00791EE9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Koło Łowieckie „Wilkomija” w Jędrzejowie</w:t>
            </w:r>
          </w:p>
        </w:tc>
      </w:tr>
    </w:tbl>
    <w:p w:rsidR="00E076A2" w:rsidRDefault="00E076A2"/>
    <w:p w:rsidR="00B77D0A" w:rsidRDefault="00B77D0A" w:rsidP="00992B4D"/>
    <w:p w:rsidR="00992B4D" w:rsidRDefault="00992B4D" w:rsidP="00992B4D">
      <w:r>
        <w:t>Niniejsze obwieszczenie zostaje podane do publicznej wiadomości poprzez zamieszczenie:</w:t>
      </w:r>
    </w:p>
    <w:p w:rsidR="00992B4D" w:rsidRDefault="00992B4D" w:rsidP="00992B4D"/>
    <w:p w:rsidR="00992B4D" w:rsidRDefault="00992B4D" w:rsidP="00992B4D">
      <w:r>
        <w:t>● na tablicy ogłoszeń Urzędu Miejskiego w Jędrzejowie;</w:t>
      </w:r>
    </w:p>
    <w:p w:rsidR="00992B4D" w:rsidRDefault="00992B4D" w:rsidP="00992B4D">
      <w:r>
        <w:t>● na stronie Biuletynu Informacji Publicznej Urzędu Miejskiego w Jędrzejowie</w:t>
      </w:r>
    </w:p>
    <w:p w:rsidR="00992B4D" w:rsidRDefault="00992B4D" w:rsidP="00992B4D">
      <w:r>
        <w:t xml:space="preserve">    </w:t>
      </w:r>
      <w:hyperlink r:id="rId4" w:history="1">
        <w:r>
          <w:rPr>
            <w:rStyle w:val="Hipercze"/>
          </w:rPr>
          <w:t>www.jedrzejow.eobip.pl</w:t>
        </w:r>
      </w:hyperlink>
    </w:p>
    <w:p w:rsidR="00992B4D" w:rsidRDefault="00992B4D" w:rsidP="00992B4D"/>
    <w:p w:rsidR="00992B4D" w:rsidRDefault="00992B4D" w:rsidP="00992B4D"/>
    <w:p w:rsidR="00992B4D" w:rsidRDefault="00992B4D" w:rsidP="00992B4D"/>
    <w:p w:rsidR="00992B4D" w:rsidRDefault="00992B4D" w:rsidP="00992B4D"/>
    <w:p w:rsidR="00992B4D" w:rsidRDefault="00992B4D" w:rsidP="00992B4D"/>
    <w:p w:rsidR="00992B4D" w:rsidRDefault="00992B4D" w:rsidP="00992B4D"/>
    <w:p w:rsidR="00B77D0A" w:rsidRDefault="00B77D0A" w:rsidP="00992B4D"/>
    <w:p w:rsidR="00B77D0A" w:rsidRDefault="00B77D0A" w:rsidP="00992B4D"/>
    <w:p w:rsidR="00992B4D" w:rsidRDefault="00992B4D" w:rsidP="00992B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 Miasta Jędrzejowa</w:t>
      </w:r>
    </w:p>
    <w:p w:rsidR="00992B4D" w:rsidRDefault="00992B4D" w:rsidP="00992B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2B4D" w:rsidRDefault="00992B4D" w:rsidP="00992B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992B4D" w:rsidRDefault="00992B4D" w:rsidP="00992B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mgr Marcin Piszczek</w:t>
      </w:r>
    </w:p>
    <w:p w:rsidR="00992B4D" w:rsidRDefault="00992B4D" w:rsidP="00992B4D">
      <w:pPr>
        <w:rPr>
          <w:b/>
        </w:rPr>
      </w:pPr>
    </w:p>
    <w:p w:rsidR="00992B4D" w:rsidRDefault="00992B4D"/>
    <w:sectPr w:rsidR="00992B4D" w:rsidSect="00E076A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2"/>
    <w:rsid w:val="00006189"/>
    <w:rsid w:val="00206AF2"/>
    <w:rsid w:val="00267983"/>
    <w:rsid w:val="00577F41"/>
    <w:rsid w:val="00791EE9"/>
    <w:rsid w:val="00992B4D"/>
    <w:rsid w:val="00AF3E15"/>
    <w:rsid w:val="00B77D0A"/>
    <w:rsid w:val="00BB23B8"/>
    <w:rsid w:val="00DF5F90"/>
    <w:rsid w:val="00E0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E8FD-8E65-469A-B94F-B3C2045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6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9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Cichon</dc:creator>
  <cp:lastModifiedBy>Agnieszka Chudzik</cp:lastModifiedBy>
  <cp:revision>2</cp:revision>
  <dcterms:created xsi:type="dcterms:W3CDTF">2018-10-25T12:49:00Z</dcterms:created>
  <dcterms:modified xsi:type="dcterms:W3CDTF">2018-10-25T12:49:00Z</dcterms:modified>
</cp:coreProperties>
</file>