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D2" w:rsidRPr="000B08D2" w:rsidRDefault="000B08D2" w:rsidP="000B08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B08D2">
        <w:rPr>
          <w:rFonts w:ascii="Times New Roman" w:hAnsi="Times New Roman" w:cs="Times New Roman"/>
          <w:b/>
        </w:rPr>
        <w:t>ANALIZA STANU GOSPODARKI ODPDAMI KOMUNALNYMI</w:t>
      </w:r>
      <w:r>
        <w:rPr>
          <w:rFonts w:ascii="Times New Roman" w:hAnsi="Times New Roman" w:cs="Times New Roman"/>
          <w:b/>
        </w:rPr>
        <w:t xml:space="preserve"> ZA 2018</w:t>
      </w:r>
    </w:p>
    <w:p w:rsidR="000B08D2" w:rsidRDefault="000B08D2" w:rsidP="00E95B3F">
      <w:pPr>
        <w:rPr>
          <w:rFonts w:ascii="Times New Roman" w:hAnsi="Times New Roman" w:cs="Times New Roman"/>
          <w:b/>
        </w:rPr>
      </w:pPr>
    </w:p>
    <w:p w:rsidR="00E95B3F" w:rsidRPr="00A5161A" w:rsidRDefault="00E95B3F" w:rsidP="00E95B3F">
      <w:pPr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I.WPROWADZENIE</w:t>
      </w:r>
    </w:p>
    <w:p w:rsidR="00E95B3F" w:rsidRPr="00A5161A" w:rsidRDefault="00E95B3F" w:rsidP="00E95B3F">
      <w:pPr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1.Cel i założenia analizy</w:t>
      </w:r>
    </w:p>
    <w:p w:rsidR="00E95B3F" w:rsidRDefault="00E95B3F" w:rsidP="00E9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Zgodnie z art. 3 ust. 2 pkt. 10 ustawy z dnia 13 września 1996r. o utrzymaniu czystości</w:t>
      </w:r>
      <w:r>
        <w:rPr>
          <w:rFonts w:ascii="Times New Roman" w:hAnsi="Times New Roman" w:cs="Times New Roman"/>
        </w:rPr>
        <w:br/>
        <w:t>i porządku w gminach (</w:t>
      </w:r>
      <w:r>
        <w:rPr>
          <w:rFonts w:ascii="Times New Roman" w:hAnsi="Times New Roman" w:cs="Times New Roman"/>
          <w:sz w:val="24"/>
          <w:szCs w:val="24"/>
        </w:rPr>
        <w:t xml:space="preserve"> Dz.U. z </w:t>
      </w:r>
      <w:r w:rsidRPr="004E0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 poz. 1454, 1629) gminy dokonują corocznej analizy stanu gospodarowania odpadami komunalnymi, w celu weryfikacji możliwości technicznych i organizacyjnych gminy w zakresie gospodarowania odpadami komunalnymi.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Analiza obejmuje okres funkcjonowania systemu gospodarowania odpadami komunalnymi od 1 stycznia 2018r. do 31 grudnia 2018r. i została sporządzona zgodnie</w:t>
      </w:r>
      <w:r>
        <w:rPr>
          <w:rFonts w:ascii="Times New Roman" w:hAnsi="Times New Roman" w:cs="Times New Roman"/>
          <w:sz w:val="24"/>
          <w:szCs w:val="24"/>
        </w:rPr>
        <w:br/>
        <w:t>z zakresem określonym w art. 9tb ust. 1 w/w ustawy.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analizy jest dostarczenie niezbędnych informacji dla stworzenia efektywnego systemu gospodarowania odpadami komunalnymi na terenie Gminy Jędrzejów, w tym możliwości przetwarzania zmieszanych odpadów komunalnych, odpadów zielonych oraz pozostałości</w:t>
      </w:r>
      <w:r>
        <w:rPr>
          <w:rFonts w:ascii="Times New Roman" w:hAnsi="Times New Roman" w:cs="Times New Roman"/>
        </w:rPr>
        <w:br/>
        <w:t>z sortowania i pozostałości z mechaniczno-biologicznego przetwarzania odpadów komunalnych przeznaczonych do składowania, a także potrzeb inwestycyjnych związanych z gospodarowaniem odpadami komunalnymi, kosztów poniesionych w związku z odbiorem, odzyskiem, recyklingiem</w:t>
      </w:r>
      <w:r>
        <w:rPr>
          <w:rFonts w:ascii="Times New Roman" w:hAnsi="Times New Roman" w:cs="Times New Roman"/>
        </w:rPr>
        <w:br/>
        <w:t>i unieszkodliwianiem odpadów komunalnych.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ona również dostarczyć informacji dotyczących liczby mieszkańców, liczby właścicieli nieruchomości, którzy nie wykonują obowiązków wynikających z ustawy, ilości odpadów komunalnych wytwarzanych na terenie gminy, a także ilości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przedmiotowy niniejszego dokumentu częściowo pokrywa się z rocznym sprawozdaniem z realizacji zadań z zakresu gospodarowania odpadami komunalnymi, na podstawie art. 9q ust. 1 i 3 powołanej na wstępie ustawy.</w:t>
      </w:r>
    </w:p>
    <w:p w:rsidR="00E95B3F" w:rsidRPr="00A5161A" w:rsidRDefault="00E95B3F" w:rsidP="00E95B3F">
      <w:pPr>
        <w:jc w:val="both"/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II. SYSTEM GOSPODAROWANIA ODPADAMI KOMUNALNYMI NA TERENIE GMINY  JĘDRZEJÓW.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6c ust. 1 ustawy o utrzymaniu czystości i porządku w gminach, gminy</w:t>
      </w:r>
      <w:r>
        <w:rPr>
          <w:rFonts w:ascii="Times New Roman" w:hAnsi="Times New Roman" w:cs="Times New Roman"/>
        </w:rPr>
        <w:br/>
        <w:t>są obowiązane do zorganizowania odbierania odpadów komunalnych od właścicieli nieruchomości,</w:t>
      </w:r>
      <w:r>
        <w:rPr>
          <w:rFonts w:ascii="Times New Roman" w:hAnsi="Times New Roman" w:cs="Times New Roman"/>
        </w:rPr>
        <w:br/>
        <w:t>na których zamieszkują mieszkańcy.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Systemem gospodarowania odpadami komunalnymi na terenie Gminy Jędrzejów zostały objęte od 1 lipca 2013r. nieruchomości, na których zamieszkują mieszkańcy. </w:t>
      </w:r>
      <w:r w:rsidR="005038F4">
        <w:rPr>
          <w:rFonts w:ascii="Times New Roman" w:hAnsi="Times New Roman" w:cs="Times New Roman"/>
        </w:rPr>
        <w:t xml:space="preserve">Właściciele </w:t>
      </w:r>
      <w:r>
        <w:rPr>
          <w:rFonts w:ascii="Times New Roman" w:hAnsi="Times New Roman" w:cs="Times New Roman"/>
        </w:rPr>
        <w:t>nieruchomości, na któr</w:t>
      </w:r>
      <w:r w:rsidR="005038F4">
        <w:rPr>
          <w:rFonts w:ascii="Times New Roman" w:hAnsi="Times New Roman" w:cs="Times New Roman"/>
        </w:rPr>
        <w:t xml:space="preserve">ych nie zamieszkują mieszkańcy, </w:t>
      </w:r>
      <w:r>
        <w:rPr>
          <w:rFonts w:ascii="Times New Roman" w:hAnsi="Times New Roman" w:cs="Times New Roman"/>
        </w:rPr>
        <w:t>a powstają odpady komunalne, w tym miejsca prowadzenia działalności gospodarczej oraz budynki użyteczności publicznej, są obowiązani do zawarcia umowy  na odbieranie odpadów z firmą wpisaną do rejestru działalności regulowanej, prowadzonego przez Burmistrza Miasta Jędrzejowa.</w:t>
      </w:r>
    </w:p>
    <w:p w:rsidR="00E95B3F" w:rsidRDefault="00E95B3F" w:rsidP="00E95B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258">
        <w:rPr>
          <w:rFonts w:ascii="Times New Roman" w:hAnsi="Times New Roman" w:cs="Times New Roman"/>
        </w:rPr>
        <w:lastRenderedPageBreak/>
        <w:t>W okresie od 01.01.201</w:t>
      </w:r>
      <w:r>
        <w:rPr>
          <w:rFonts w:ascii="Times New Roman" w:hAnsi="Times New Roman" w:cs="Times New Roman"/>
        </w:rPr>
        <w:t>8</w:t>
      </w:r>
      <w:r w:rsidRPr="00BE4258">
        <w:rPr>
          <w:rFonts w:ascii="Times New Roman" w:hAnsi="Times New Roman" w:cs="Times New Roman"/>
        </w:rPr>
        <w:t>r. do 31.</w:t>
      </w:r>
      <w:r>
        <w:rPr>
          <w:rFonts w:ascii="Times New Roman" w:hAnsi="Times New Roman" w:cs="Times New Roman"/>
        </w:rPr>
        <w:t>12</w:t>
      </w:r>
      <w:r w:rsidRPr="00BE425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E4258">
        <w:rPr>
          <w:rFonts w:ascii="Times New Roman" w:hAnsi="Times New Roman" w:cs="Times New Roman"/>
        </w:rPr>
        <w:t>r. faktycznym odbiorem odpadów komunalnych</w:t>
      </w:r>
      <w:r>
        <w:rPr>
          <w:rFonts w:ascii="Times New Roman" w:hAnsi="Times New Roman" w:cs="Times New Roman"/>
        </w:rPr>
        <w:br/>
      </w:r>
      <w:r w:rsidRPr="00BE4258">
        <w:rPr>
          <w:rFonts w:ascii="Times New Roman" w:hAnsi="Times New Roman" w:cs="Times New Roman"/>
        </w:rPr>
        <w:t>z terenu gminy Jędrzejów zgodnie z wpisem do rejestru działalności regulowanej zajmowały się następujące firmy: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-„EKOM” Maciejczyk Sp. J. ul. Zakładowa 29, 26-052 Nowiny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-Małopolskie Przedsiębiorstwo Gospodarki Odpadami Sp. z o.o. ul. Barska 12, 30-307 Kraków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-Usługi Oczyszczania „POLTER” Paweł Bentkowski ul. Ogrodowa 20, 28-300 Jędrzejów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Przedsiębiorstwo Usług Komunalnych „POLTER BIS” Teresa Bentkowska ul. Ogrodowa 20, 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28-300 Jędrzejów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-Przedsiębiorstwo Wielobranżowe Mirosław Olejarczyk, Wola Jachowa 94a, 26-008 Górno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-PPHU TAMAX Szczepan Cieślak Oś Sady 20/2 28-340 Sędziszów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Wszystkie firmy odbierające odpady komunalne z terenu Gminy Jędrzejów osiągnęły wymagane poziomy recyklingu, przygotowania do ponownego użycia i odzysku papieru, metali, tworzyw sztucznych i szkła, jak również poziomy ograniczenia masy odpadów komunalnych ulegających biodegradacji przekazanych do składowania za 2018r.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Poziom recyklingu, przygotowania do ponownego użycia i odzysku papieru, metali, tworzyw sztucznych i szkła za 2018r. osiągnięty przez Gminę Jędrzejów – 44,47%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Poziom ograniczenia masy odpadów komunalnych ulegających biodegradacji przekazanych do składowania za 2018r . osiągnięty przez Gminę Jędrzejów – 0,00%</w:t>
      </w:r>
    </w:p>
    <w:p w:rsidR="00E95B3F" w:rsidRDefault="00E95B3F" w:rsidP="00E95B3F">
      <w:pPr>
        <w:spacing w:after="0"/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firmy wpisane do rejestru działalności regulowanej w 2018 r. nie świadczyły usług wywozu odpadów z terenu gminy Jędrzejów.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EKOM Maciejczyk Sp. J. ul. Zakładowa 29, 26-052 Nowiny, wygrała przetarg na odbiór i zagospodarowanie odpadów komunalnych z nieruchomości zamieszkałych z terenu Miasta i Gminy Jędrzejów na lata 2017-2018 za kwotę 120 833,33 zł miesięcznie tj. 1 450 000,00 zł rocznie. 30.09.2018r. Gmina Jędrzejów odstąpiła z winy wykonawcy od umowy z firmą EKOM Maciejczyk Sp. J. ul. Zakładowa 29, 26-052 Nowiny. Od 01.10.2018r. odbiór i zagospodarowanie odpadów komunalnych z Miasta i Gminy Jędrzejów świadczyła firma „POLTER” Paweł Bentkowski ul. Ogrodowa 20, 28-300 Jędrzejów w trybie zamówienia z wolnej ręki.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Jędrzejów prowadziła kampanię edukacyjną dotycząca odpowiedniego segregowania odpadów. Mieszkańcy gminy Jędrzejów zostali poinformowani poprzez ulotki kolportowane do każdego z domów, stronę internetową Urzędu Miejskiego w Jędrzejowie oraz prasę jak należy segregować odpady i do worków o jakiej kolorystyce należy wrzucać poszczególne frakcje odpadów.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gminy w ramach systemu gospodarowania odpadami komunalnymi jest tworzenie Punktów Selektywnej Zbiórki Odpadów Komunalnych. Miejsca te są istotnym uzupełnieniem systemu mającym na celu zapewniać odbieranie od mieszkańca odpadów, które są problematyczne i które nie są zabierane przez głównego operatora systemu (np. elektroodpady, zużyte opony).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znajdują się dwa Punkty Selektywnej Zbiórki Odpadów Komunalnych znajdujące się w następujących miejscach:</w:t>
      </w:r>
    </w:p>
    <w:p w:rsidR="00E95B3F" w:rsidRDefault="00E95B3F" w:rsidP="00E95B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Składowisko Odpadów Komunalnych w Potoku Małym</w:t>
      </w:r>
    </w:p>
    <w:p w:rsidR="00E95B3F" w:rsidRDefault="00E95B3F" w:rsidP="00E95B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Rakowska 9, 28-300 Jędrzejów – PSZOK prowadzony na zlecenie Gminy Jędrzejów przez Firmę Usługi Oczyszczania POLTER Paweł Bentkowski, ul. Ogrodowa 20, 28-300 Jędrzejów</w:t>
      </w:r>
    </w:p>
    <w:p w:rsidR="00E95B3F" w:rsidRDefault="00E95B3F" w:rsidP="00E95B3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PSZOK przyjmowane są następujące odpady: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zielone i ogrodowe (20 02 01),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i tektura (20 01 01),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 (20 01 39),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 (20 01 40),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(20 01 02),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 (20 01 35*, 20 01 36),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wielkogabarytowe (20 03 07),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 (20 01 33*, 20 01 34),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opony z pojazdów o dmc. do 3,5t (16 01 03),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przeterminowane lekarstwa (20 01 31*, 20 01 32),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inne odpady niebezpieczne wydzielone ze strumienia odpadów komunalnych,</w:t>
      </w:r>
    </w:p>
    <w:p w:rsidR="00E95B3F" w:rsidRDefault="00E95B3F" w:rsidP="00E95B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budowlane i rozbiórkowe odpady komunalne – do 50 kg/rok na nieruchomość (17 01 01, 17 01 02, 17 01 03, 17 01 07)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zakupiono pojemniki do zbiórki przeterminowanych leków. Pojemniki zostały rozstawione w punktach aptecznych.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Mieszkańcy mieli również możliwość wrzucać zużyte baterie do pojemnika znajdującego się w </w:t>
      </w:r>
      <w:r w:rsidR="005038F4">
        <w:rPr>
          <w:rFonts w:ascii="Times New Roman" w:hAnsi="Times New Roman" w:cs="Times New Roman"/>
        </w:rPr>
        <w:t>Urzędzie Miejskim</w:t>
      </w:r>
      <w:r>
        <w:rPr>
          <w:rFonts w:ascii="Times New Roman" w:hAnsi="Times New Roman" w:cs="Times New Roman"/>
        </w:rPr>
        <w:t xml:space="preserve"> w Jędrzejowie lub do pojemników na zużyte baterie znajdujących się w placówkach oświatowych oraz innych obiektach użyteczności publicznej na terenie Gminy Jędrzejów.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danymi z ewidencji ludności wg stanu na dzień 31.12.2018r. liczba mieszkańców zameldowanych na terenie gminy Jędrzejów wynosiła 27 877 mieszkańców, w tym na obszarach wiejskich 13 014, natomiast w mieście 14 863.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2018r. nadal obowiązywała stawka  za odpady segregowane w wysokości 4,00 zł od osoby jednak nie więcej niż 20,00 zł /miesiąc z jednego gospodarstwa domowego, natomiast opłata za odpady niesegregowane wynosiła  11,00 zł </w:t>
      </w:r>
      <w:r w:rsidR="005038F4">
        <w:rPr>
          <w:rFonts w:ascii="Times New Roman" w:hAnsi="Times New Roman" w:cs="Times New Roman"/>
        </w:rPr>
        <w:t xml:space="preserve">od osoby </w:t>
      </w:r>
      <w:r>
        <w:rPr>
          <w:rFonts w:ascii="Times New Roman" w:hAnsi="Times New Roman" w:cs="Times New Roman"/>
        </w:rPr>
        <w:t xml:space="preserve">jednak nie więcej niż 55,00 zł / miesiąc z  jednego gospodarstwa domowego. W związku z rozstrzygnięciem przetargu na okres od 01.01.2019r. do 31.12.2020r. za kwotę 6 432 216 zł, </w:t>
      </w:r>
      <w:r w:rsidR="005038F4">
        <w:rPr>
          <w:rFonts w:ascii="Times New Roman" w:hAnsi="Times New Roman" w:cs="Times New Roman"/>
        </w:rPr>
        <w:t xml:space="preserve">Rada Miejska w Jędrzejowie podjęła uchwałę o ustaleniu nowych stawek </w:t>
      </w:r>
      <w:r>
        <w:rPr>
          <w:rFonts w:ascii="Times New Roman" w:hAnsi="Times New Roman" w:cs="Times New Roman"/>
        </w:rPr>
        <w:t>za odbiór i zagospodarowanie odpadów komunalnych</w:t>
      </w:r>
      <w:r w:rsidR="003F7B58">
        <w:rPr>
          <w:rFonts w:ascii="Times New Roman" w:hAnsi="Times New Roman" w:cs="Times New Roman"/>
        </w:rPr>
        <w:t xml:space="preserve">. Stawki te wynoszą: </w:t>
      </w:r>
      <w:r>
        <w:rPr>
          <w:rFonts w:ascii="Times New Roman" w:hAnsi="Times New Roman" w:cs="Times New Roman"/>
        </w:rPr>
        <w:t xml:space="preserve"> 11,50zł</w:t>
      </w:r>
      <w:r w:rsidR="003F7B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od osoby jednak nie więcej niż 57,50zł /miesiąc z jednego gospodarstwa dom</w:t>
      </w:r>
      <w:r w:rsidR="003F7B58">
        <w:rPr>
          <w:rFonts w:ascii="Times New Roman" w:hAnsi="Times New Roman" w:cs="Times New Roman"/>
        </w:rPr>
        <w:t xml:space="preserve">owego, natomiast opłata </w:t>
      </w:r>
      <w:r>
        <w:rPr>
          <w:rFonts w:ascii="Times New Roman" w:hAnsi="Times New Roman" w:cs="Times New Roman"/>
        </w:rPr>
        <w:t>za odpady niesegregowane wynosi  20,00 zł</w:t>
      </w:r>
      <w:r w:rsidR="003F7B58">
        <w:rPr>
          <w:rFonts w:ascii="Times New Roman" w:hAnsi="Times New Roman" w:cs="Times New Roman"/>
        </w:rPr>
        <w:t xml:space="preserve"> od osoby</w:t>
      </w:r>
      <w:r>
        <w:rPr>
          <w:rFonts w:ascii="Times New Roman" w:hAnsi="Times New Roman" w:cs="Times New Roman"/>
        </w:rPr>
        <w:t xml:space="preserve"> jednak nie więcej niż 100,00 zł / miesiąc</w:t>
      </w:r>
      <w:r w:rsidR="003F7B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 jednego gospodarstwa domowego. Nowe stawki opłaty obowiązują od 01.01.2019r.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Systemem gospodarowania odpadami, na podstawie złożonych deklaracji oraz wydanych decyzji ustalających płatność z tytułu gospodarowania odpadami komunalnymi objęto 5 730 właścicieli nieruchomości.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w 2018r. nie stwierdzono przypadków, w których właściciele nieruchomości, którzy nie są obowiązani do ponoszenia opłat za gospodarowanie odpadami komunalnymi na rzecz gminy nie posiadaliby umowy korzystania z usług wykonywanych przez: gminną jednostkę organizacyjną lub przedsiębiorcę odbierającego odpady komunalne od właścicieli nieruchomości, wpisanego do rejestru działalności regulowanej w zakresie odbierania odpadów komunalnych. W związku z powyższym w 2018r. nie było prowadzone żadne postępowanie zmierzające do ustalenia obowiązku uiszczenia opłat za odbieranie odpadów komunalnych. Kontrole podmiotów zobowiązanych do zawierania takich umów są prowadzone przez Straż Miejską.</w:t>
      </w:r>
    </w:p>
    <w:p w:rsidR="00E95B3F" w:rsidRPr="00631801" w:rsidRDefault="00E95B3F" w:rsidP="00E95B3F">
      <w:pPr>
        <w:jc w:val="both"/>
        <w:rPr>
          <w:rFonts w:ascii="Times New Roman" w:hAnsi="Times New Roman" w:cs="Times New Roman"/>
          <w:b/>
        </w:rPr>
      </w:pPr>
      <w:r w:rsidRPr="00631801">
        <w:rPr>
          <w:rFonts w:ascii="Times New Roman" w:hAnsi="Times New Roman" w:cs="Times New Roman"/>
          <w:b/>
        </w:rPr>
        <w:lastRenderedPageBreak/>
        <w:t>III. ILOŚĆ ODPADÓW KOMUNALNYCH WYTWARZANYCH NA TERENIE GMINY JĘDRZEJÓW ORAZ ILOŚĆ ODPADÓW KOMUNALNYCH ODEBRANYCH W 201</w:t>
      </w:r>
      <w:r w:rsidR="00714AF8">
        <w:rPr>
          <w:rFonts w:ascii="Times New Roman" w:hAnsi="Times New Roman" w:cs="Times New Roman"/>
          <w:b/>
        </w:rPr>
        <w:t>8 R</w:t>
      </w:r>
      <w:r w:rsidRPr="00631801">
        <w:rPr>
          <w:rFonts w:ascii="Times New Roman" w:hAnsi="Times New Roman" w:cs="Times New Roman"/>
          <w:b/>
        </w:rPr>
        <w:t>.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Masa wytwarzanych odpadów zależy od czynników ekonomicznych i społecznych, m.in.: zamożności, standardu życia ludzi, a także od rodzaju obszaru, na którym są wytwarzane (miasta lub tereny wiejskie), gęstości zaludnienia, typu zabudowy.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Mieszkańcy gminy Jędrzejów zagospodarowali część odpadów komunalnych we własnym zakresie np. papier, tekturę i drewno, w tym opakowania z drewna – jako opał, odpady kuchenne ulegające biodegradacji – w przydomowych kompostownikach lub pokarm dla zwierząt. W związku z powyższym, gmina nie dysponuje danymi dotyczącymi ilości wytwarzanych odpadów tylko odebranych.</w:t>
      </w:r>
    </w:p>
    <w:p w:rsidR="00E95B3F" w:rsidRPr="00434353" w:rsidRDefault="00E95B3F" w:rsidP="00E95B3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poniższych tabelach przedstawiono masę poszczególnych odpadów komunalnych odebranych z terenu gminy Jędrzejów w 2018r., w tym z Punktu Selektywnej Zbiórki Odpadów Komunalnych.</w:t>
      </w:r>
    </w:p>
    <w:p w:rsidR="00E95B3F" w:rsidRPr="00434353" w:rsidRDefault="00E95B3F" w:rsidP="00E95B3F">
      <w:pPr>
        <w:ind w:firstLine="708"/>
        <w:jc w:val="both"/>
        <w:rPr>
          <w:rFonts w:ascii="Times New Roman" w:hAnsi="Times New Roman" w:cs="Times New Roman"/>
          <w:b/>
        </w:rPr>
      </w:pPr>
      <w:r w:rsidRPr="00434353">
        <w:rPr>
          <w:rFonts w:ascii="Times New Roman" w:hAnsi="Times New Roman" w:cs="Times New Roman"/>
          <w:b/>
        </w:rPr>
        <w:t>Ilość odpadów komunalnych odebranych z terenu Gminy Jędrzejów w 201</w:t>
      </w:r>
      <w:r>
        <w:rPr>
          <w:rFonts w:ascii="Times New Roman" w:hAnsi="Times New Roman" w:cs="Times New Roman"/>
          <w:b/>
        </w:rPr>
        <w:t>8</w:t>
      </w:r>
      <w:r w:rsidRPr="00434353">
        <w:rPr>
          <w:rFonts w:ascii="Times New Roman" w:hAnsi="Times New Roman" w:cs="Times New Roman"/>
          <w:b/>
        </w:rPr>
        <w:t>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1598"/>
        <w:gridCol w:w="2693"/>
      </w:tblGrid>
      <w:tr w:rsidR="00E95B3F" w:rsidTr="004307F1">
        <w:tc>
          <w:tcPr>
            <w:tcW w:w="675" w:type="dxa"/>
          </w:tcPr>
          <w:p w:rsidR="00E95B3F" w:rsidRPr="001A22DC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E95B3F" w:rsidRPr="001A22DC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598" w:type="dxa"/>
          </w:tcPr>
          <w:p w:rsidR="00E95B3F" w:rsidRPr="001A22DC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693" w:type="dxa"/>
          </w:tcPr>
          <w:p w:rsidR="00E95B3F" w:rsidRPr="001A22DC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Masa odebranych odpadów [Mg]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2693" w:type="dxa"/>
          </w:tcPr>
          <w:p w:rsidR="00E95B3F" w:rsidRPr="007B7183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175,175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693" w:type="dxa"/>
          </w:tcPr>
          <w:p w:rsidR="00E95B3F" w:rsidRPr="007B7183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93,792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drewna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15 01 03</w:t>
            </w:r>
          </w:p>
        </w:tc>
        <w:tc>
          <w:tcPr>
            <w:tcW w:w="2693" w:type="dxa"/>
          </w:tcPr>
          <w:p w:rsidR="00E95B3F" w:rsidRPr="007B7183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 w:rsidRPr="007B7183">
              <w:rPr>
                <w:rFonts w:ascii="Times New Roman" w:hAnsi="Times New Roman" w:cs="Times New Roman"/>
                <w:color w:val="000000" w:themeColor="text1"/>
              </w:rPr>
              <w:t>6,850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metalu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15 01 04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4,517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130,557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wielomateriałowe w części zawierające papier, tekturę, drewno i tekstylia z włókien naturalnych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15 01 06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14,313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220,440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betonu oraz gruz betonowy z rozbiórek i remontów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17 01 01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121,320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Gruz ceglany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17 01 02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22,680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innych materiałów ceramicznych i elementów wyposażenia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17 01 03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223,330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212,020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17 04 02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Gleba i ziemia w tym kamienie inne niż wymienione w 17 05 03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17 05 04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125,580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19 12 01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20 01 08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79,880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Gleba i ziemia, w tym kamienie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20 02 02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202,660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odpady nieulegające biodegradacji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20 02 03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16,340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2 452,210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 czyszczenia ulic i placów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20 03 03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135,280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16,870</w:t>
            </w:r>
          </w:p>
        </w:tc>
      </w:tr>
      <w:tr w:rsidR="00E95B3F" w:rsidTr="004307F1">
        <w:tc>
          <w:tcPr>
            <w:tcW w:w="675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31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Odpady komunalne niewymienione w innych podgrupach </w:t>
            </w:r>
          </w:p>
        </w:tc>
        <w:tc>
          <w:tcPr>
            <w:tcW w:w="1598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269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350,100</w:t>
            </w:r>
          </w:p>
        </w:tc>
      </w:tr>
    </w:tbl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415E">
        <w:rPr>
          <w:rFonts w:ascii="Times New Roman" w:hAnsi="Times New Roman" w:cs="Times New Roman"/>
          <w:b/>
        </w:rPr>
        <w:t>RAZEM</w:t>
      </w:r>
      <w:r w:rsidRPr="00DB41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4 638,414</w:t>
      </w:r>
    </w:p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Ilość odpadów komunalnych odebranych w 2018r. z Punku Selektywnej Zbiórki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E95B3F" w:rsidTr="004307F1">
        <w:tc>
          <w:tcPr>
            <w:tcW w:w="817" w:type="dxa"/>
          </w:tcPr>
          <w:p w:rsidR="00E95B3F" w:rsidRPr="003C26EE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E95B3F" w:rsidRPr="003C26EE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2322" w:type="dxa"/>
          </w:tcPr>
          <w:p w:rsidR="00E95B3F" w:rsidRPr="003C26EE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322" w:type="dxa"/>
          </w:tcPr>
          <w:p w:rsidR="00E95B3F" w:rsidRPr="003C26EE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Masa odebranych odpadów [Mg]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22,475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24,226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inne niż wymienione w 16 02 09 do 16 02 13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16 02 14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usunięte ze zużytych urządzeń inne niż wymienione w 16 02 15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16 02 16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 i akumulatory ołowiowe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06 01*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okienne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17 02 02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opakowaniowe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1,399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Leki inne niż wymienione w 20 01 31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0,915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33*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2,689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5,060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322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74,940</w:t>
            </w:r>
          </w:p>
        </w:tc>
      </w:tr>
    </w:tbl>
    <w:p w:rsidR="00E95B3F" w:rsidRDefault="00E95B3F" w:rsidP="00E95B3F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BA7">
        <w:rPr>
          <w:rFonts w:ascii="Times New Roman" w:hAnsi="Times New Roman" w:cs="Times New Roman"/>
          <w:b/>
        </w:rPr>
        <w:t>RAZEM</w:t>
      </w:r>
      <w:r w:rsidRPr="001C6B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137,774</w:t>
      </w:r>
    </w:p>
    <w:p w:rsidR="00E95B3F" w:rsidRDefault="00E95B3F" w:rsidP="00E95B3F">
      <w:pPr>
        <w:ind w:left="708"/>
        <w:jc w:val="both"/>
        <w:rPr>
          <w:rFonts w:ascii="Times New Roman" w:hAnsi="Times New Roman" w:cs="Times New Roman"/>
          <w:b/>
        </w:rPr>
      </w:pP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Ilość odpadów komunalnych odebranych w 2018r. przez podmioty zbierające odpady komunalne stanowiące frakcje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E95B3F" w:rsidTr="004307F1">
        <w:tc>
          <w:tcPr>
            <w:tcW w:w="817" w:type="dxa"/>
          </w:tcPr>
          <w:p w:rsidR="00E95B3F" w:rsidRPr="000B3512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</w:tcPr>
          <w:p w:rsidR="00E95B3F" w:rsidRPr="000B3512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2303" w:type="dxa"/>
          </w:tcPr>
          <w:p w:rsidR="00E95B3F" w:rsidRPr="000B3512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303" w:type="dxa"/>
          </w:tcPr>
          <w:p w:rsidR="00E95B3F" w:rsidRPr="000B3512" w:rsidRDefault="00E95B3F" w:rsidP="004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Masa odebranych odpadów  [Mg]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54,095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19,912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metali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15 01 04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60,069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 i akumulatory ołowiowe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16 06 01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20,011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Miedź, brąz, mosiądz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17 04 01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35,711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17 04 02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93,663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17 04 03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1,429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Cynk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17 04 04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6,506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Żelazo i stal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17 04 05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5 129,399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Cyna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17 04 06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E95B3F" w:rsidTr="004307F1">
        <w:tc>
          <w:tcPr>
            <w:tcW w:w="817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9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Mieszaniny metali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17 04 07</w:t>
            </w:r>
          </w:p>
        </w:tc>
        <w:tc>
          <w:tcPr>
            <w:tcW w:w="2303" w:type="dxa"/>
          </w:tcPr>
          <w:p w:rsidR="00E95B3F" w:rsidRDefault="00E95B3F" w:rsidP="004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</w:t>
            </w:r>
          </w:p>
        </w:tc>
      </w:tr>
    </w:tbl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BA7">
        <w:rPr>
          <w:rFonts w:ascii="Times New Roman" w:hAnsi="Times New Roman" w:cs="Times New Roman"/>
          <w:b/>
        </w:rPr>
        <w:t>RAZEM</w:t>
      </w:r>
      <w:r w:rsidRPr="001C6B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5 420,913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 firmy świadczące usługi wywozu odpadów komunalnych z terenu gminy Jędrzejów całość odpadów niesegregowanych komunalnych, pozostałości z sortowania odpadów komunalnych przeznaczonych do składowania oraz odpadów zielonych mają obowiązek wywozić do Regionalnej Instalacji Przetwarzania Odpadów Komunalnych we Włoszczowie zgodnie z Wojewódzkim Planem Gospodarki Odpadami dla Województwa Świętokrzyskiego. Pozostałe odpady wywożone są na Składowisko Odpadów Komunalnych w Potoku Małym oraz do RIPOK Włoszczowa. Surowce wtórne zebrane przez firmy od wszystkich wytwórców odpadów przekazywane są do wybranych </w:t>
      </w:r>
      <w:r w:rsidR="00714AF8">
        <w:rPr>
          <w:rFonts w:ascii="Times New Roman" w:hAnsi="Times New Roman" w:cs="Times New Roman"/>
        </w:rPr>
        <w:t>odbiorców</w:t>
      </w:r>
      <w:r>
        <w:rPr>
          <w:rFonts w:ascii="Times New Roman" w:hAnsi="Times New Roman" w:cs="Times New Roman"/>
        </w:rPr>
        <w:t xml:space="preserve"> i poddawane recyklingowi.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2018 roku odebrano z gminy Jędrzejów 2 452,210 Mg zmieszanych odpadów komunalnych. Odpadów o kodzie 19 12 12, powstałych po mechaniczno-biologicznym przetwarzaniu zmieszanych odpadów komunalnych nie składowano.</w:t>
      </w:r>
    </w:p>
    <w:p w:rsidR="00E95B3F" w:rsidRPr="00754886" w:rsidRDefault="00E95B3F" w:rsidP="00E95B3F">
      <w:pPr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ind w:left="708"/>
        <w:jc w:val="both"/>
        <w:rPr>
          <w:rFonts w:ascii="Times New Roman" w:hAnsi="Times New Roman" w:cs="Times New Roman"/>
          <w:b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  <w:r w:rsidRPr="001C6BA7">
        <w:rPr>
          <w:rFonts w:ascii="Times New Roman" w:hAnsi="Times New Roman" w:cs="Times New Roman"/>
          <w:b/>
        </w:rPr>
        <w:t>IV. POTRZEBY INWESTYCYJNE ZWIĄZANE Z GOSPODAROWANIEM ODPADAMI KOMUNALNYMI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obecnej zabezpieczone są w pełni potrzeby inwestycyjne zarówno jeżeli chodzi o wyposażenie PSZOK, jak również wyposażenie administracyjne i systemowe.</w:t>
      </w:r>
    </w:p>
    <w:p w:rsidR="00E95B3F" w:rsidRDefault="00E95B3F" w:rsidP="00E95B3F">
      <w:pPr>
        <w:jc w:val="both"/>
        <w:rPr>
          <w:rFonts w:ascii="Times New Roman" w:hAnsi="Times New Roman" w:cs="Times New Roman"/>
          <w:b/>
        </w:rPr>
      </w:pPr>
      <w:r w:rsidRPr="001C6BA7">
        <w:rPr>
          <w:rFonts w:ascii="Times New Roman" w:hAnsi="Times New Roman" w:cs="Times New Roman"/>
          <w:b/>
        </w:rPr>
        <w:t>V. KOSZTY FUNKCJONOWANIA SYSTEMU GOSPODAROWANIA ODPADAMI KOMUNALNYMI</w:t>
      </w:r>
    </w:p>
    <w:p w:rsidR="00E95B3F" w:rsidRPr="00C72E9D" w:rsidRDefault="00E95B3F" w:rsidP="00E95B3F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Dochody</w:t>
      </w:r>
    </w:p>
    <w:p w:rsidR="00E95B3F" w:rsidRPr="00C72E9D" w:rsidRDefault="00E95B3F" w:rsidP="00E95B3F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Dział 900</w:t>
      </w:r>
    </w:p>
    <w:p w:rsidR="00E95B3F" w:rsidRPr="00C72E9D" w:rsidRDefault="00E95B3F" w:rsidP="00E95B3F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Rozdział 90002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0490 – wpływy z innych lokalnych opłat pobieranych przez jednostki samorządu terytorialnego na podstawie odrębnych ustaw</w:t>
      </w:r>
    </w:p>
    <w:p w:rsidR="00E95B3F" w:rsidRPr="00C72E9D" w:rsidRDefault="00E95B3F" w:rsidP="00E95B3F">
      <w:pPr>
        <w:jc w:val="both"/>
        <w:rPr>
          <w:rFonts w:ascii="Times New Roman" w:hAnsi="Times New Roman" w:cs="Times New Roman"/>
          <w:b/>
          <w:u w:val="single"/>
        </w:rPr>
      </w:pPr>
      <w:r w:rsidRPr="00C72E9D">
        <w:rPr>
          <w:rFonts w:ascii="Times New Roman" w:hAnsi="Times New Roman" w:cs="Times New Roman"/>
          <w:b/>
          <w:u w:val="single"/>
        </w:rPr>
        <w:lastRenderedPageBreak/>
        <w:t>Plan – 1 200 000,00 zł. opłata za gospodarowanie odpadami komunalnymi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 w:rsidRPr="00C72E9D">
        <w:rPr>
          <w:rFonts w:ascii="Times New Roman" w:hAnsi="Times New Roman" w:cs="Times New Roman"/>
          <w:b/>
          <w:u w:val="single"/>
        </w:rPr>
        <w:t>Wykonanie – 1 </w:t>
      </w:r>
      <w:r>
        <w:rPr>
          <w:rFonts w:ascii="Times New Roman" w:hAnsi="Times New Roman" w:cs="Times New Roman"/>
          <w:b/>
          <w:u w:val="single"/>
        </w:rPr>
        <w:t>262</w:t>
      </w:r>
      <w:r w:rsidRPr="00C72E9D">
        <w:rPr>
          <w:rFonts w:ascii="Times New Roman" w:hAnsi="Times New Roman" w:cs="Times New Roman"/>
          <w:b/>
          <w:u w:val="single"/>
        </w:rPr>
        <w:t> </w:t>
      </w:r>
      <w:r>
        <w:rPr>
          <w:rFonts w:ascii="Times New Roman" w:hAnsi="Times New Roman" w:cs="Times New Roman"/>
          <w:b/>
          <w:u w:val="single"/>
        </w:rPr>
        <w:t>589</w:t>
      </w:r>
      <w:r w:rsidRPr="00C72E9D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>62</w:t>
      </w:r>
      <w:r w:rsidRPr="00C72E9D">
        <w:rPr>
          <w:rFonts w:ascii="Times New Roman" w:hAnsi="Times New Roman" w:cs="Times New Roman"/>
          <w:b/>
          <w:u w:val="single"/>
        </w:rPr>
        <w:t xml:space="preserve"> zł tj. 10</w:t>
      </w:r>
      <w:r>
        <w:rPr>
          <w:rFonts w:ascii="Times New Roman" w:hAnsi="Times New Roman" w:cs="Times New Roman"/>
          <w:b/>
          <w:u w:val="single"/>
        </w:rPr>
        <w:t>5</w:t>
      </w:r>
      <w:r w:rsidRPr="00C72E9D">
        <w:rPr>
          <w:rFonts w:ascii="Times New Roman" w:hAnsi="Times New Roman" w:cs="Times New Roman"/>
          <w:b/>
          <w:u w:val="single"/>
        </w:rPr>
        <w:t>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900 Gospodarka komunalna i ochrona środowiska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90002 Gospodarka odpadami</w:t>
      </w:r>
    </w:p>
    <w:p w:rsidR="00E95B3F" w:rsidRPr="00EF59FE" w:rsidRDefault="00E95B3F" w:rsidP="00E95B3F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>Plan – 1</w:t>
      </w:r>
      <w:r>
        <w:rPr>
          <w:rFonts w:ascii="Times New Roman" w:hAnsi="Times New Roman" w:cs="Times New Roman"/>
          <w:b/>
          <w:u w:val="single"/>
        </w:rPr>
        <w:t> 729 600,00</w:t>
      </w:r>
      <w:r w:rsidRPr="00EF59FE">
        <w:rPr>
          <w:rFonts w:ascii="Times New Roman" w:hAnsi="Times New Roman" w:cs="Times New Roman"/>
          <w:b/>
          <w:u w:val="single"/>
        </w:rPr>
        <w:t>zł</w:t>
      </w:r>
    </w:p>
    <w:p w:rsidR="00E95B3F" w:rsidRDefault="00E95B3F" w:rsidP="00E95B3F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>Wykonanie – 1</w:t>
      </w:r>
      <w:r>
        <w:rPr>
          <w:rFonts w:ascii="Times New Roman" w:hAnsi="Times New Roman" w:cs="Times New Roman"/>
          <w:b/>
          <w:u w:val="single"/>
        </w:rPr>
        <w:t> 706 857,16zł</w:t>
      </w:r>
      <w:r w:rsidRPr="00EF59FE">
        <w:rPr>
          <w:rFonts w:ascii="Times New Roman" w:hAnsi="Times New Roman" w:cs="Times New Roman"/>
          <w:b/>
          <w:u w:val="single"/>
        </w:rPr>
        <w:t xml:space="preserve"> </w:t>
      </w:r>
    </w:p>
    <w:p w:rsidR="00E95B3F" w:rsidRDefault="00E95B3F" w:rsidP="00E95B3F">
      <w:pPr>
        <w:jc w:val="both"/>
        <w:rPr>
          <w:rFonts w:ascii="Times New Roman" w:hAnsi="Times New Roman" w:cs="Times New Roman"/>
          <w:b/>
          <w:u w:val="single"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 w:rsidRPr="00EF59F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4010 pozostała działalność – wynagrodzenia osobowe pracowników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112 000,00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108 726,13 tj. 97,08 %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wynagrodzenia pracowników UM ds. obsługi systemu gospodarki odpadami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4100 wynagrodzenia agencyjno-prowizyjne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10 000,00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8 959,00 zł tj. 89,59%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opłatę inkaso dla sołtysów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4110 pozostała działalność – składki na ubezpieczenia społeczne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23 500,00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18 946,84 zł tj. 80,62%%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składki na ubezpieczenia społeczne dla pracowników UM ds. obsługi gospodarki odpadami komunalnymi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4120 pozostała działalność – składki na fundusz pracy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4 800,00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2 248,64 zł tj. 46,85%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dla pracowników UM ds. obsługi gospodarki odpadami komunalnymi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4170 wynagrodzenia bezosobowe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– 6 000,00 zł 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5 692,00zł tj. 94,87%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Kwotę wydatkowano na umowy dla osób wykonujących prace przy systemie gospodarki odpadami- pomoc w wprowadzaniu deklaracji o wysokości opłaty za gospodarowanie odpadami komunalnymi do programu komputerowego PUMA, weryfikacja danych zawartych w w/w deklaracjach, wzywanie właścicieli nieruchomości do składania korekt i wyjaśnień, wystawianie upomnień, kolportaż zawiadomień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4210 zakup materiałów i wyposażenia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5 000,00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1 654,18 zł tj. 33,08%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zakup materiałów związanych z systemem gospodarki odpadami – art. biurowe, sprzęt komputerowy, wyposażenie stanowisk pracy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4300 zakup usług pozostałych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1 555 000,00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1 549 561,55 zł tj. 99,65%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zbieranie, transport i utylizację odpadów, utrzymanie PSZOK, usługi informatyczne dotyczące systemu gospodarki odpadami, naprawy sprzętu komputerowego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4440 odpis na zakładowy fundusz świadczeń socjalnych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3 600,00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3 600,00 zł tj. 100%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odpis na ZFŚS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4700 szkolenia pracowników nie będących członkami KSC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3 000,00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928,00 zł tj. 30,93%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szkolenia pracowników obsługujących system gospodarki odpadami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4040 dodatkowe wynagrodzenie roczne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6 700,00 zł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6 540,82 zł  tj. 97,62%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dodatkowe wynagrodzenie roczne dla pracowników obsługujących system gospodarki odpadami</w:t>
      </w: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</w:p>
    <w:p w:rsidR="00E95B3F" w:rsidRDefault="00E95B3F" w:rsidP="00E95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Zaległości opłat za gospodarowanie odpadami komunalnymi na terenie gminy Jędrzejów na dzień 31.12.2018r. wynoszą 112 656,54zł . Na bieżąco prowadzona jest windykacja należności.</w:t>
      </w:r>
    </w:p>
    <w:p w:rsidR="00E95B3F" w:rsidRPr="00F60106" w:rsidRDefault="00E95B3F" w:rsidP="00E95B3F">
      <w:pPr>
        <w:jc w:val="both"/>
        <w:rPr>
          <w:rFonts w:ascii="Times New Roman" w:hAnsi="Times New Roman" w:cs="Times New Roman"/>
          <w:b/>
        </w:rPr>
      </w:pPr>
      <w:r w:rsidRPr="00F60106">
        <w:rPr>
          <w:rFonts w:ascii="Times New Roman" w:hAnsi="Times New Roman" w:cs="Times New Roman"/>
          <w:b/>
        </w:rPr>
        <w:lastRenderedPageBreak/>
        <w:t>VI. PODSUMOWANIE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Reasumując należy stwierdzić, że w chwili obecnej system odbioru odpadów komunalnych z nieruchomości zamieszkałych na terenie gminy Jędrzejów funkcjonuje poprawnie. Od stycznia 2017r. zwiększyła się częstotliwość wywozu bioodpadów z budynków jednorodzinnych odbiór odbywa się 2 razy w miesiącu, natomiast z zabudowy wielorodzinnej minimum raz na tydzień. Podyktowane było to nowelizacją ustawy o utrzymaniu czystości i porządku w gminach, w której zgodnie z art. 6r ust. 3b należało od kwietnia do października zwiększyć częstotliwość wywozu bioodpadów minimum raz na tydzień z budynków wielolokalowych i nie rzadziej niż raz na dwa tygodnie z budynków jednorodzinnych. Zmiana ta była konieczna nie tylko ze względu na ustawowy obowiązek, ale również ze względu na liczne interwencje mieszkańców miasta, którzy z uwagi na ciasną zabudowę, brak kompostowników wielokrotnie podnosili, aby częstotliwość wywozu bioodpadów była dwa razy w miesiącu, a nie jak dotychczas jeden raz.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Gmina Jędrzejów wywiązała się z ustawowego obowiązku osiągnięcia poziomu ograniczenia masy odpadów komunalnych ulegających biodegradacji przekazanych do składowania oraz poziomu recyklingu, przygotowania do ponownego użycia i odzysku papieru, metali, tworzyw sztucznych i szkła za 2018r.</w:t>
      </w:r>
    </w:p>
    <w:p w:rsidR="00E95B3F" w:rsidRDefault="00E95B3F" w:rsidP="00E95B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Priorytetowe zadania w zakresie gospodarki odpadami komunalnymi  dla Gminy Jędrzejów na lata następne to przede wszystkim dalsze uświadamianie mieszkańców w zakresie prawidłowej segregacji odpadów mające na celu ograniczenie ilości wytwarzanych odpadów komunalnych, zmniejszenia ilości dzikich wysypisk, racjonalnego sortowania odpadów komunalnych dla osiągnięcia określonych przez Unię Europejską poziomów odzysku i recyklingu odpadów.  </w:t>
      </w:r>
    </w:p>
    <w:p w:rsidR="00E95B3F" w:rsidRDefault="00E95B3F" w:rsidP="00E95B3F">
      <w:pPr>
        <w:rPr>
          <w:rFonts w:ascii="Times New Roman" w:hAnsi="Times New Roman" w:cs="Times New Roman"/>
          <w:b/>
        </w:rPr>
      </w:pPr>
    </w:p>
    <w:p w:rsidR="00E95B3F" w:rsidRDefault="00E95B3F" w:rsidP="00E95B3F">
      <w:pPr>
        <w:rPr>
          <w:rFonts w:ascii="Times New Roman" w:hAnsi="Times New Roman" w:cs="Times New Roman"/>
          <w:b/>
        </w:rPr>
      </w:pPr>
    </w:p>
    <w:p w:rsidR="00E95B3F" w:rsidRDefault="00E95B3F" w:rsidP="00E95B3F">
      <w:pPr>
        <w:rPr>
          <w:rFonts w:ascii="Times New Roman" w:hAnsi="Times New Roman" w:cs="Times New Roman"/>
          <w:b/>
        </w:rPr>
      </w:pPr>
    </w:p>
    <w:p w:rsidR="00E95B3F" w:rsidRDefault="00E95B3F" w:rsidP="00E95B3F">
      <w:pPr>
        <w:rPr>
          <w:rFonts w:ascii="Times New Roman" w:hAnsi="Times New Roman" w:cs="Times New Roman"/>
          <w:b/>
        </w:rPr>
      </w:pPr>
    </w:p>
    <w:p w:rsidR="00AC328C" w:rsidRDefault="00277D47"/>
    <w:sectPr w:rsidR="00AC328C" w:rsidSect="00E95B3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7314"/>
    <w:multiLevelType w:val="hybridMultilevel"/>
    <w:tmpl w:val="34F63F3A"/>
    <w:lvl w:ilvl="0" w:tplc="6B88A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03BA7"/>
    <w:multiLevelType w:val="hybridMultilevel"/>
    <w:tmpl w:val="8A124F46"/>
    <w:lvl w:ilvl="0" w:tplc="B658C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F"/>
    <w:rsid w:val="000B08D2"/>
    <w:rsid w:val="002057FE"/>
    <w:rsid w:val="00277D47"/>
    <w:rsid w:val="003F7B58"/>
    <w:rsid w:val="005038F4"/>
    <w:rsid w:val="00714AF8"/>
    <w:rsid w:val="00A14D2D"/>
    <w:rsid w:val="00D016CC"/>
    <w:rsid w:val="00E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B3F"/>
    <w:pPr>
      <w:ind w:left="720"/>
      <w:contextualSpacing/>
    </w:pPr>
  </w:style>
  <w:style w:type="table" w:styleId="Tabela-Siatka">
    <w:name w:val="Table Grid"/>
    <w:basedOn w:val="Standardowy"/>
    <w:uiPriority w:val="59"/>
    <w:rsid w:val="00E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B3F"/>
    <w:pPr>
      <w:ind w:left="720"/>
      <w:contextualSpacing/>
    </w:pPr>
  </w:style>
  <w:style w:type="table" w:styleId="Tabela-Siatka">
    <w:name w:val="Table Grid"/>
    <w:basedOn w:val="Standardowy"/>
    <w:uiPriority w:val="59"/>
    <w:rsid w:val="00E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Małkowska</dc:creator>
  <cp:lastModifiedBy>Anna Olszewska</cp:lastModifiedBy>
  <cp:revision>2</cp:revision>
  <cp:lastPrinted>2019-04-26T11:50:00Z</cp:lastPrinted>
  <dcterms:created xsi:type="dcterms:W3CDTF">2019-07-15T13:02:00Z</dcterms:created>
  <dcterms:modified xsi:type="dcterms:W3CDTF">2019-07-15T13:02:00Z</dcterms:modified>
</cp:coreProperties>
</file>