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004E" w14:textId="78154A04" w:rsidR="00056AC1" w:rsidRPr="00B40127" w:rsidRDefault="007E3E84" w:rsidP="00CE2EED">
      <w:pPr>
        <w:spacing w:after="0"/>
        <w:jc w:val="right"/>
        <w:rPr>
          <w:rFonts w:cstheme="minorHAnsi"/>
          <w:sz w:val="24"/>
          <w:szCs w:val="24"/>
        </w:rPr>
      </w:pPr>
      <w:r w:rsidRPr="00B40127">
        <w:rPr>
          <w:rFonts w:cstheme="minorHAnsi"/>
          <w:sz w:val="24"/>
          <w:szCs w:val="24"/>
        </w:rPr>
        <w:t>Załącznik do nr 1 do zarządzenia nr 4</w:t>
      </w:r>
      <w:r w:rsidR="00B40127">
        <w:rPr>
          <w:rFonts w:cstheme="minorHAnsi"/>
          <w:sz w:val="24"/>
          <w:szCs w:val="24"/>
        </w:rPr>
        <w:t>71</w:t>
      </w:r>
      <w:r w:rsidRPr="00B40127">
        <w:rPr>
          <w:rFonts w:cstheme="minorHAnsi"/>
          <w:sz w:val="24"/>
          <w:szCs w:val="24"/>
        </w:rPr>
        <w:t>/20</w:t>
      </w:r>
      <w:r w:rsidR="00B40127">
        <w:rPr>
          <w:rFonts w:cstheme="minorHAnsi"/>
          <w:sz w:val="24"/>
          <w:szCs w:val="24"/>
        </w:rPr>
        <w:t>23</w:t>
      </w:r>
    </w:p>
    <w:p w14:paraId="30896C34" w14:textId="77777777" w:rsidR="007E3E84" w:rsidRPr="00B40127" w:rsidRDefault="007E3E84" w:rsidP="00CE2EED">
      <w:pPr>
        <w:spacing w:after="0"/>
        <w:jc w:val="right"/>
        <w:rPr>
          <w:rFonts w:cstheme="minorHAnsi"/>
          <w:sz w:val="24"/>
          <w:szCs w:val="24"/>
        </w:rPr>
      </w:pPr>
      <w:r w:rsidRPr="00B40127">
        <w:rPr>
          <w:rFonts w:cstheme="minorHAnsi"/>
          <w:sz w:val="24"/>
          <w:szCs w:val="24"/>
        </w:rPr>
        <w:t>Burmistrz Miasta Jędrzejowa</w:t>
      </w:r>
    </w:p>
    <w:p w14:paraId="2308E5C0" w14:textId="1748A172" w:rsidR="007E3E84" w:rsidRPr="00B40127" w:rsidRDefault="00E66CB1" w:rsidP="00CE2EED">
      <w:pPr>
        <w:spacing w:after="0"/>
        <w:jc w:val="right"/>
        <w:rPr>
          <w:rFonts w:cstheme="minorHAnsi"/>
          <w:sz w:val="24"/>
          <w:szCs w:val="24"/>
        </w:rPr>
      </w:pPr>
      <w:r w:rsidRPr="00B40127">
        <w:rPr>
          <w:rFonts w:cstheme="minorHAnsi"/>
          <w:sz w:val="24"/>
          <w:szCs w:val="24"/>
        </w:rPr>
        <w:t>z</w:t>
      </w:r>
      <w:r w:rsidR="007E3E84" w:rsidRPr="00B40127">
        <w:rPr>
          <w:rFonts w:cstheme="minorHAnsi"/>
          <w:sz w:val="24"/>
          <w:szCs w:val="24"/>
        </w:rPr>
        <w:t xml:space="preserve"> dnia 2</w:t>
      </w:r>
      <w:r w:rsidR="00B40127">
        <w:rPr>
          <w:rFonts w:cstheme="minorHAnsi"/>
          <w:sz w:val="24"/>
          <w:szCs w:val="24"/>
        </w:rPr>
        <w:t>3</w:t>
      </w:r>
      <w:r w:rsidR="007E3E84" w:rsidRPr="00B40127">
        <w:rPr>
          <w:rFonts w:cstheme="minorHAnsi"/>
          <w:sz w:val="24"/>
          <w:szCs w:val="24"/>
        </w:rPr>
        <w:t xml:space="preserve"> listopada 20</w:t>
      </w:r>
      <w:r w:rsidR="00B40127">
        <w:rPr>
          <w:rFonts w:cstheme="minorHAnsi"/>
          <w:sz w:val="24"/>
          <w:szCs w:val="24"/>
        </w:rPr>
        <w:t>23</w:t>
      </w:r>
      <w:r w:rsidR="007E3E84" w:rsidRPr="00B40127">
        <w:rPr>
          <w:rFonts w:cstheme="minorHAnsi"/>
          <w:sz w:val="24"/>
          <w:szCs w:val="24"/>
        </w:rPr>
        <w:t xml:space="preserve"> roku</w:t>
      </w:r>
    </w:p>
    <w:p w14:paraId="2762CEF1" w14:textId="77777777" w:rsidR="00CE2EED" w:rsidRDefault="00CE2EED" w:rsidP="00CE2EED">
      <w:pPr>
        <w:spacing w:after="0"/>
        <w:jc w:val="right"/>
        <w:rPr>
          <w:rFonts w:cstheme="minorHAnsi"/>
          <w:sz w:val="24"/>
          <w:szCs w:val="24"/>
        </w:rPr>
      </w:pPr>
    </w:p>
    <w:p w14:paraId="26F3CCA2" w14:textId="77777777" w:rsidR="00C2019C" w:rsidRPr="00B40127" w:rsidRDefault="00C2019C" w:rsidP="00CE2EED">
      <w:pPr>
        <w:spacing w:after="0"/>
        <w:jc w:val="right"/>
        <w:rPr>
          <w:rFonts w:cstheme="minorHAnsi"/>
          <w:sz w:val="24"/>
          <w:szCs w:val="24"/>
        </w:rPr>
      </w:pPr>
    </w:p>
    <w:p w14:paraId="14A9C560" w14:textId="77777777" w:rsidR="007E3E84" w:rsidRPr="00B40127" w:rsidRDefault="007E3E84" w:rsidP="00CE2EED">
      <w:pPr>
        <w:jc w:val="center"/>
        <w:rPr>
          <w:rFonts w:cstheme="minorHAnsi"/>
          <w:b/>
          <w:sz w:val="24"/>
          <w:szCs w:val="24"/>
        </w:rPr>
      </w:pPr>
      <w:r w:rsidRPr="00B40127">
        <w:rPr>
          <w:rFonts w:cstheme="minorHAnsi"/>
          <w:b/>
          <w:sz w:val="24"/>
          <w:szCs w:val="24"/>
        </w:rPr>
        <w:t xml:space="preserve">REGULAMIN PRZYZNAWANIA STATUETKI </w:t>
      </w:r>
      <w:r w:rsidR="002516AB" w:rsidRPr="00B40127">
        <w:rPr>
          <w:rFonts w:cstheme="minorHAnsi"/>
          <w:b/>
          <w:sz w:val="24"/>
          <w:szCs w:val="24"/>
        </w:rPr>
        <w:t>„</w:t>
      </w:r>
      <w:r w:rsidRPr="00B40127">
        <w:rPr>
          <w:rFonts w:cstheme="minorHAnsi"/>
          <w:b/>
          <w:sz w:val="24"/>
          <w:szCs w:val="24"/>
        </w:rPr>
        <w:t>JĘDRZEJOWIANIN ROKU"</w:t>
      </w:r>
    </w:p>
    <w:p w14:paraId="2DDB2A34" w14:textId="3E8329C4" w:rsidR="00B40127" w:rsidRDefault="00B40127" w:rsidP="00C2019C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</w:pPr>
      <w:r>
        <w:t>Celem przyznania statuetek „Jędrzejowianin Roku” jest uhonorowanie osób, które w danym roku w sposób szczególny wyróżniły się w dziedzinach:</w:t>
      </w:r>
    </w:p>
    <w:p w14:paraId="4BEECEAD" w14:textId="77777777" w:rsidR="00B40127" w:rsidRDefault="00B40127" w:rsidP="00C2019C">
      <w:pPr>
        <w:pStyle w:val="Akapitzlist"/>
        <w:numPr>
          <w:ilvl w:val="0"/>
          <w:numId w:val="1"/>
        </w:numPr>
        <w:spacing w:line="360" w:lineRule="auto"/>
        <w:jc w:val="both"/>
      </w:pPr>
      <w:r>
        <w:t>społecznej,</w:t>
      </w:r>
    </w:p>
    <w:p w14:paraId="237BAF1F" w14:textId="77777777" w:rsidR="00B40127" w:rsidRDefault="00B40127" w:rsidP="00C2019C">
      <w:pPr>
        <w:pStyle w:val="Akapitzlist"/>
        <w:numPr>
          <w:ilvl w:val="0"/>
          <w:numId w:val="1"/>
        </w:numPr>
        <w:spacing w:line="360" w:lineRule="auto"/>
        <w:jc w:val="both"/>
      </w:pPr>
      <w:r>
        <w:t>artystycznej,</w:t>
      </w:r>
    </w:p>
    <w:p w14:paraId="5AF9FDCB" w14:textId="77777777" w:rsidR="00B40127" w:rsidRDefault="00B40127" w:rsidP="00C2019C">
      <w:pPr>
        <w:pStyle w:val="Akapitzlist"/>
        <w:numPr>
          <w:ilvl w:val="0"/>
          <w:numId w:val="1"/>
        </w:numPr>
        <w:spacing w:line="360" w:lineRule="auto"/>
        <w:jc w:val="both"/>
      </w:pPr>
      <w:r>
        <w:t>gospodarczej,</w:t>
      </w:r>
    </w:p>
    <w:p w14:paraId="438A442A" w14:textId="77777777" w:rsidR="00B40127" w:rsidRDefault="00B40127" w:rsidP="00C2019C">
      <w:pPr>
        <w:pStyle w:val="Akapitzlist"/>
        <w:numPr>
          <w:ilvl w:val="0"/>
          <w:numId w:val="1"/>
        </w:numPr>
        <w:spacing w:line="360" w:lineRule="auto"/>
        <w:jc w:val="both"/>
      </w:pPr>
      <w:r>
        <w:t>rolniczej,</w:t>
      </w:r>
    </w:p>
    <w:p w14:paraId="2A65DCEB" w14:textId="77777777" w:rsidR="00B40127" w:rsidRDefault="00B40127" w:rsidP="00C2019C">
      <w:pPr>
        <w:pStyle w:val="Akapitzlist"/>
        <w:numPr>
          <w:ilvl w:val="0"/>
          <w:numId w:val="1"/>
        </w:numPr>
        <w:spacing w:line="360" w:lineRule="auto"/>
        <w:jc w:val="both"/>
      </w:pPr>
      <w:r>
        <w:t>sportowej,</w:t>
      </w:r>
    </w:p>
    <w:p w14:paraId="20D8FF29" w14:textId="77A52E27" w:rsidR="00B40127" w:rsidRDefault="00B40127" w:rsidP="00C2019C">
      <w:pPr>
        <w:pStyle w:val="Akapitzlist"/>
        <w:numPr>
          <w:ilvl w:val="0"/>
          <w:numId w:val="1"/>
        </w:numPr>
        <w:spacing w:line="360" w:lineRule="auto"/>
        <w:jc w:val="both"/>
      </w:pPr>
      <w:r>
        <w:t>młody talent</w:t>
      </w:r>
    </w:p>
    <w:p w14:paraId="28B16877" w14:textId="40DC54C6" w:rsidR="00B40127" w:rsidRDefault="00B40127" w:rsidP="00C2019C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>
        <w:t>Laureatami statuetki mogą być wyłącznie osoby fizyczne i osoby prawne zamieszkujące na terenie miasta i gminy Jędrzejów lub prowadzące swoją działalność na rzecz miasta i gminy Jędrzejów w roku, za który przyznawana jest statuetka.</w:t>
      </w:r>
    </w:p>
    <w:p w14:paraId="2C5AEAF7" w14:textId="5FACFA68" w:rsidR="00B40127" w:rsidRDefault="007E3E84" w:rsidP="00C2019C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B40127">
        <w:rPr>
          <w:rFonts w:cstheme="minorHAnsi"/>
          <w:sz w:val="24"/>
          <w:szCs w:val="24"/>
        </w:rPr>
        <w:t>Laureatem w dziedzinie</w:t>
      </w:r>
      <w:r w:rsidR="002516AB" w:rsidRPr="00B40127">
        <w:rPr>
          <w:rFonts w:cstheme="minorHAnsi"/>
          <w:sz w:val="24"/>
          <w:szCs w:val="24"/>
        </w:rPr>
        <w:t xml:space="preserve"> </w:t>
      </w:r>
      <w:r w:rsidRPr="00B40127">
        <w:rPr>
          <w:rFonts w:cstheme="minorHAnsi"/>
          <w:sz w:val="24"/>
          <w:szCs w:val="24"/>
        </w:rPr>
        <w:t>,,młody talent</w:t>
      </w:r>
      <w:r w:rsidR="00B743B9" w:rsidRPr="00B40127">
        <w:rPr>
          <w:rFonts w:cstheme="minorHAnsi"/>
          <w:sz w:val="24"/>
          <w:szCs w:val="24"/>
        </w:rPr>
        <w:t>”</w:t>
      </w:r>
      <w:r w:rsidRPr="00B40127">
        <w:rPr>
          <w:rFonts w:cstheme="minorHAnsi"/>
          <w:sz w:val="24"/>
          <w:szCs w:val="24"/>
        </w:rPr>
        <w:t xml:space="preserve"> </w:t>
      </w:r>
      <w:r w:rsidR="002516AB" w:rsidRPr="00B40127">
        <w:rPr>
          <w:rFonts w:cstheme="minorHAnsi"/>
          <w:sz w:val="24"/>
          <w:szCs w:val="24"/>
        </w:rPr>
        <w:t>może</w:t>
      </w:r>
      <w:r w:rsidRPr="00B40127">
        <w:rPr>
          <w:rFonts w:cstheme="minorHAnsi"/>
          <w:sz w:val="24"/>
          <w:szCs w:val="24"/>
        </w:rPr>
        <w:t xml:space="preserve"> być osoba, która w momencie składania wniosku nie ukończyła 21 roku życia.</w:t>
      </w:r>
    </w:p>
    <w:p w14:paraId="1A52DAEB" w14:textId="77777777" w:rsidR="00B40127" w:rsidRDefault="007E3E84" w:rsidP="00C2019C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B40127">
        <w:rPr>
          <w:rFonts w:cstheme="minorHAnsi"/>
          <w:sz w:val="24"/>
          <w:szCs w:val="24"/>
        </w:rPr>
        <w:t>W uzasadnionych przypadkach Kapituła może przyznać statuetkę</w:t>
      </w:r>
      <w:r w:rsidR="002516AB" w:rsidRPr="00B40127">
        <w:rPr>
          <w:rFonts w:cstheme="minorHAnsi"/>
          <w:sz w:val="24"/>
          <w:szCs w:val="24"/>
        </w:rPr>
        <w:t xml:space="preserve"> </w:t>
      </w:r>
      <w:r w:rsidRPr="00B40127">
        <w:rPr>
          <w:rFonts w:cstheme="minorHAnsi"/>
          <w:sz w:val="24"/>
          <w:szCs w:val="24"/>
        </w:rPr>
        <w:t>,,Jędrzejowianin Roku</w:t>
      </w:r>
      <w:r w:rsidR="002516AB" w:rsidRPr="00B40127">
        <w:rPr>
          <w:rFonts w:cstheme="minorHAnsi"/>
          <w:sz w:val="24"/>
          <w:szCs w:val="24"/>
        </w:rPr>
        <w:t xml:space="preserve">” </w:t>
      </w:r>
      <w:r w:rsidRPr="00B40127">
        <w:rPr>
          <w:rFonts w:cstheme="minorHAnsi"/>
          <w:sz w:val="24"/>
          <w:szCs w:val="24"/>
        </w:rPr>
        <w:t>pośmiertnie.</w:t>
      </w:r>
    </w:p>
    <w:p w14:paraId="17C0E19A" w14:textId="0B536B95" w:rsidR="007E3E84" w:rsidRPr="00B40127" w:rsidRDefault="007E3E84" w:rsidP="00C2019C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B40127">
        <w:rPr>
          <w:rFonts w:cstheme="minorHAnsi"/>
          <w:sz w:val="24"/>
          <w:szCs w:val="24"/>
        </w:rPr>
        <w:t>Kandydaci do uhonorowania statuetką „Jędrzejowianin Roku" mogą być zgłaszani przez:</w:t>
      </w:r>
    </w:p>
    <w:p w14:paraId="6EACE034" w14:textId="7922247F" w:rsidR="00B40127" w:rsidRPr="00B40127" w:rsidRDefault="007E3E84" w:rsidP="00C2019C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40127">
        <w:rPr>
          <w:rFonts w:cstheme="minorHAnsi"/>
          <w:sz w:val="24"/>
          <w:szCs w:val="24"/>
        </w:rPr>
        <w:t>Organizacje pozarządowe,</w:t>
      </w:r>
    </w:p>
    <w:p w14:paraId="30E64071" w14:textId="77777777" w:rsidR="00B40127" w:rsidRDefault="007E3E84" w:rsidP="00C2019C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B40127">
        <w:rPr>
          <w:rFonts w:cstheme="minorHAnsi"/>
          <w:sz w:val="24"/>
          <w:szCs w:val="24"/>
        </w:rPr>
        <w:t>Związki zawodowe</w:t>
      </w:r>
    </w:p>
    <w:p w14:paraId="5BCB35B2" w14:textId="77777777" w:rsidR="00B40127" w:rsidRDefault="007E3E84" w:rsidP="00C2019C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B40127">
        <w:rPr>
          <w:rFonts w:cstheme="minorHAnsi"/>
          <w:sz w:val="24"/>
          <w:szCs w:val="24"/>
        </w:rPr>
        <w:t>Komisje Rady Miejskiej w Jędrzejowie,</w:t>
      </w:r>
    </w:p>
    <w:p w14:paraId="4FACC4A2" w14:textId="77777777" w:rsidR="00B40127" w:rsidRDefault="007E3E84" w:rsidP="00C2019C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B40127">
        <w:rPr>
          <w:rFonts w:cstheme="minorHAnsi"/>
          <w:sz w:val="24"/>
          <w:szCs w:val="24"/>
        </w:rPr>
        <w:t>Burmistrza Miasta Jędrzejowa,</w:t>
      </w:r>
    </w:p>
    <w:p w14:paraId="0B468574" w14:textId="77777777" w:rsidR="00B40127" w:rsidRDefault="007E3E84" w:rsidP="00C2019C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B40127">
        <w:rPr>
          <w:rFonts w:cstheme="minorHAnsi"/>
          <w:sz w:val="24"/>
          <w:szCs w:val="24"/>
        </w:rPr>
        <w:t>Przewodniczącego Rady Miejskiej w Jędrzejowie,</w:t>
      </w:r>
    </w:p>
    <w:p w14:paraId="2D5C6849" w14:textId="77777777" w:rsidR="00B40127" w:rsidRDefault="007E3E84" w:rsidP="00C2019C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B40127">
        <w:rPr>
          <w:rFonts w:cstheme="minorHAnsi"/>
          <w:sz w:val="24"/>
          <w:szCs w:val="24"/>
        </w:rPr>
        <w:t>Niezrzeszonych mieszkańców miasta i gminy Jędrzejów</w:t>
      </w:r>
      <w:r w:rsidR="002516AB" w:rsidRPr="00B40127">
        <w:rPr>
          <w:rFonts w:cstheme="minorHAnsi"/>
          <w:sz w:val="24"/>
          <w:szCs w:val="24"/>
        </w:rPr>
        <w:t xml:space="preserve"> </w:t>
      </w:r>
      <w:r w:rsidRPr="00B40127">
        <w:rPr>
          <w:rFonts w:cstheme="minorHAnsi"/>
          <w:sz w:val="24"/>
          <w:szCs w:val="24"/>
        </w:rPr>
        <w:t>-</w:t>
      </w:r>
      <w:r w:rsidR="002516AB" w:rsidRPr="00B40127">
        <w:rPr>
          <w:rFonts w:cstheme="minorHAnsi"/>
          <w:sz w:val="24"/>
          <w:szCs w:val="24"/>
        </w:rPr>
        <w:t xml:space="preserve"> </w:t>
      </w:r>
      <w:r w:rsidRPr="00B40127">
        <w:rPr>
          <w:rFonts w:cstheme="minorHAnsi"/>
          <w:sz w:val="24"/>
          <w:szCs w:val="24"/>
        </w:rPr>
        <w:t>w tym przypadku</w:t>
      </w:r>
      <w:r w:rsidR="002516AB" w:rsidRPr="00B40127">
        <w:rPr>
          <w:rFonts w:cstheme="minorHAnsi"/>
          <w:sz w:val="24"/>
          <w:szCs w:val="24"/>
        </w:rPr>
        <w:t xml:space="preserve"> </w:t>
      </w:r>
      <w:r w:rsidRPr="00B40127">
        <w:rPr>
          <w:rFonts w:cstheme="minorHAnsi"/>
          <w:sz w:val="24"/>
          <w:szCs w:val="24"/>
        </w:rPr>
        <w:t>wymagane jest podpisanie wniosku przez grupę co najmniej 50 osób.</w:t>
      </w:r>
    </w:p>
    <w:p w14:paraId="4E30F0DE" w14:textId="4DB021AD" w:rsidR="007E3E84" w:rsidRPr="00B40127" w:rsidRDefault="007E3E84" w:rsidP="00C2019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B40127">
        <w:rPr>
          <w:rFonts w:cstheme="minorHAnsi"/>
          <w:sz w:val="24"/>
          <w:szCs w:val="24"/>
        </w:rPr>
        <w:t>Zgłoszenie zawiera w szczególności:</w:t>
      </w:r>
    </w:p>
    <w:p w14:paraId="169E3E56" w14:textId="4D6306E4" w:rsidR="00B40127" w:rsidRDefault="00B40127" w:rsidP="00C2019C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W przypadku osoby fizycznej: imię i nazwisko, </w:t>
      </w:r>
      <w:r w:rsidR="008C0E28">
        <w:t>nr Pesel,</w:t>
      </w:r>
      <w:r>
        <w:t xml:space="preserve"> adres zamieszkania, nr telefonu kontaktowego kandydata;</w:t>
      </w:r>
    </w:p>
    <w:p w14:paraId="4FCA29E8" w14:textId="2A14951B" w:rsidR="00B40127" w:rsidRDefault="00B40127" w:rsidP="00C2019C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W przypadku osoby prawnej: nazwę </w:t>
      </w:r>
      <w:r w:rsidR="00C2019C">
        <w:t xml:space="preserve">kandydującego </w:t>
      </w:r>
      <w:r>
        <w:t>podmiotu, numer Regon lub numer KRS lub numer ewidencji, do jakiej został wpisany podmiot, adres siedziby, imię i nazwisko oraz numer telefonu kontaktowego osoby reprezentującej podmiot;</w:t>
      </w:r>
    </w:p>
    <w:p w14:paraId="19B679C2" w14:textId="77777777" w:rsidR="00B40127" w:rsidRDefault="00B40127" w:rsidP="00C2019C">
      <w:pPr>
        <w:pStyle w:val="Akapitzlist"/>
        <w:numPr>
          <w:ilvl w:val="0"/>
          <w:numId w:val="4"/>
        </w:numPr>
        <w:spacing w:line="360" w:lineRule="auto"/>
        <w:jc w:val="both"/>
      </w:pPr>
      <w:r>
        <w:t>Informację o dziedzinie wyróżnienia;</w:t>
      </w:r>
    </w:p>
    <w:p w14:paraId="1535AAA9" w14:textId="77777777" w:rsidR="00B40127" w:rsidRPr="00B40127" w:rsidRDefault="00B40127" w:rsidP="00C2019C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lastRenderedPageBreak/>
        <w:t>Uzasadnienie wniosku;</w:t>
      </w:r>
    </w:p>
    <w:p w14:paraId="3D7C762B" w14:textId="4486BCA8" w:rsidR="00B40127" w:rsidRPr="00B40127" w:rsidRDefault="00C2019C" w:rsidP="00C2019C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t>Dane zgłaszającego.</w:t>
      </w:r>
      <w:r w:rsidR="00B40127">
        <w:t xml:space="preserve"> </w:t>
      </w:r>
    </w:p>
    <w:p w14:paraId="5372D228" w14:textId="77777777" w:rsidR="00844AB3" w:rsidRDefault="00CE2EED" w:rsidP="00C2019C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844AB3">
        <w:rPr>
          <w:rFonts w:cstheme="minorHAnsi"/>
          <w:sz w:val="24"/>
          <w:szCs w:val="24"/>
        </w:rPr>
        <w:t>Oceny zgłoszonych kandydatur i wyboru laureatów dokonuje powołana w tym celu Kapituła.</w:t>
      </w:r>
    </w:p>
    <w:p w14:paraId="30479990" w14:textId="77777777" w:rsidR="00C2019C" w:rsidRDefault="00313EF6" w:rsidP="00C2019C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844AB3">
        <w:rPr>
          <w:rFonts w:cstheme="minorHAnsi"/>
          <w:sz w:val="24"/>
          <w:szCs w:val="24"/>
        </w:rPr>
        <w:t>Kapituła składa się z:</w:t>
      </w:r>
    </w:p>
    <w:p w14:paraId="3A5457CF" w14:textId="77777777" w:rsidR="00C2019C" w:rsidRDefault="00313EF6" w:rsidP="00C2019C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2019C">
        <w:rPr>
          <w:rFonts w:cstheme="minorHAnsi"/>
          <w:sz w:val="24"/>
          <w:szCs w:val="24"/>
        </w:rPr>
        <w:t>Przewodniczącego Kapituły – Przewodniczącego Rady Miejskiej w Jędrzejowie;</w:t>
      </w:r>
    </w:p>
    <w:p w14:paraId="1D9AA7AC" w14:textId="4384022D" w:rsidR="00313EF6" w:rsidRPr="00C2019C" w:rsidRDefault="00313EF6" w:rsidP="00C2019C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2019C">
        <w:rPr>
          <w:rFonts w:cstheme="minorHAnsi"/>
          <w:sz w:val="24"/>
          <w:szCs w:val="24"/>
        </w:rPr>
        <w:t>Członków Kapituły – Burmistrza Miasta Jędrzejowa oraz przewodniczących komisji Rady Miejskiej w Jędrzejowie.</w:t>
      </w:r>
    </w:p>
    <w:p w14:paraId="1FF2242C" w14:textId="018FEC73" w:rsidR="00C2019C" w:rsidRDefault="00313EF6" w:rsidP="00C2019C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C2019C">
        <w:rPr>
          <w:rFonts w:cstheme="minorHAnsi"/>
          <w:sz w:val="24"/>
          <w:szCs w:val="24"/>
        </w:rPr>
        <w:t xml:space="preserve">Przewodniczący Kapituły ogłasza nabór wniosków, ustala termin zgłaszania wniosków oraz terminy posiedzeń </w:t>
      </w:r>
      <w:r w:rsidR="00EC4CD7">
        <w:rPr>
          <w:rFonts w:cstheme="minorHAnsi"/>
          <w:sz w:val="24"/>
          <w:szCs w:val="24"/>
        </w:rPr>
        <w:t>K</w:t>
      </w:r>
      <w:r w:rsidRPr="00C2019C">
        <w:rPr>
          <w:rFonts w:cstheme="minorHAnsi"/>
          <w:sz w:val="24"/>
          <w:szCs w:val="24"/>
        </w:rPr>
        <w:t>apituły</w:t>
      </w:r>
      <w:r w:rsidR="00C2019C">
        <w:rPr>
          <w:rFonts w:cstheme="minorHAnsi"/>
          <w:sz w:val="24"/>
          <w:szCs w:val="24"/>
        </w:rPr>
        <w:t>.</w:t>
      </w:r>
    </w:p>
    <w:p w14:paraId="29F6B299" w14:textId="77777777" w:rsidR="00C2019C" w:rsidRDefault="00313EF6" w:rsidP="00C2019C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C2019C">
        <w:rPr>
          <w:rFonts w:cstheme="minorHAnsi"/>
          <w:sz w:val="24"/>
          <w:szCs w:val="24"/>
        </w:rPr>
        <w:t>Ogłoszenie o naborze wniosków ukazuje się na stronie internetowej Urzędu Miejskiego w Jędrzejowie, w Biuletynie Informacji Publicznej, na tablicy ogłoszeń w Urzędzie Miejskim w Jędrzejowie oraz w prasie lokalnej.</w:t>
      </w:r>
    </w:p>
    <w:p w14:paraId="1D452DB5" w14:textId="77777777" w:rsidR="00C2019C" w:rsidRDefault="00313EF6" w:rsidP="00C2019C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C2019C">
        <w:rPr>
          <w:rFonts w:cstheme="minorHAnsi"/>
          <w:sz w:val="24"/>
          <w:szCs w:val="24"/>
        </w:rPr>
        <w:t>Ogłoszenie o naborze wniosków powinno być opublikowane najpóźniej do dnia 31 grudnia każdego roku.</w:t>
      </w:r>
    </w:p>
    <w:p w14:paraId="5D0FD477" w14:textId="77777777" w:rsidR="00C2019C" w:rsidRDefault="00313EF6" w:rsidP="00C2019C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C2019C">
        <w:rPr>
          <w:rFonts w:cstheme="minorHAnsi"/>
          <w:sz w:val="24"/>
          <w:szCs w:val="24"/>
        </w:rPr>
        <w:t>Termin składania wniosków nie może być krótszy niż 14 dni od daty publikacji ogłoszenia.</w:t>
      </w:r>
    </w:p>
    <w:p w14:paraId="6B3C79C0" w14:textId="77777777" w:rsidR="00C2019C" w:rsidRDefault="00313EF6" w:rsidP="00C2019C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C2019C">
        <w:rPr>
          <w:rFonts w:cstheme="minorHAnsi"/>
          <w:sz w:val="24"/>
          <w:szCs w:val="24"/>
        </w:rPr>
        <w:t>Zgłoszenie należy składać w Sekretariacie Urzędu Miejskiego w Jędrzejowie w zamkniętych kopertach z dopiskiem „</w:t>
      </w:r>
      <w:r w:rsidR="005A0C05" w:rsidRPr="00C2019C">
        <w:rPr>
          <w:rFonts w:cstheme="minorHAnsi"/>
          <w:sz w:val="24"/>
          <w:szCs w:val="24"/>
        </w:rPr>
        <w:t>Jędrzejowianin roku</w:t>
      </w:r>
      <w:r w:rsidRPr="00C2019C">
        <w:rPr>
          <w:rFonts w:cstheme="minorHAnsi"/>
          <w:sz w:val="24"/>
          <w:szCs w:val="24"/>
        </w:rPr>
        <w:t>”</w:t>
      </w:r>
    </w:p>
    <w:p w14:paraId="65BB65D0" w14:textId="77777777" w:rsidR="00C2019C" w:rsidRDefault="005A0C05" w:rsidP="00C2019C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C2019C">
        <w:rPr>
          <w:rFonts w:cstheme="minorHAnsi"/>
          <w:sz w:val="24"/>
          <w:szCs w:val="24"/>
        </w:rPr>
        <w:t>Otwarcie wniosków nastąpi na pierwszym posiedzeniu Kapituły.</w:t>
      </w:r>
    </w:p>
    <w:p w14:paraId="16215BC7" w14:textId="433E07C8" w:rsidR="00C2019C" w:rsidRPr="00EC4CD7" w:rsidRDefault="005A0C05" w:rsidP="00EC4CD7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C2019C">
        <w:rPr>
          <w:rFonts w:cstheme="minorHAnsi"/>
          <w:sz w:val="24"/>
          <w:szCs w:val="24"/>
        </w:rPr>
        <w:t xml:space="preserve">Wnioski niekompletne, lub nie spełniające kryteriów formalnych określonych niniejszym regulaminem zostaną przez </w:t>
      </w:r>
      <w:r w:rsidR="00EC4CD7">
        <w:rPr>
          <w:rFonts w:cstheme="minorHAnsi"/>
          <w:sz w:val="24"/>
          <w:szCs w:val="24"/>
        </w:rPr>
        <w:t>K</w:t>
      </w:r>
      <w:r w:rsidRPr="00EC4CD7">
        <w:rPr>
          <w:rFonts w:cstheme="minorHAnsi"/>
          <w:sz w:val="24"/>
          <w:szCs w:val="24"/>
        </w:rPr>
        <w:t>apitułę odrzucone.</w:t>
      </w:r>
    </w:p>
    <w:p w14:paraId="2074CF53" w14:textId="77777777" w:rsidR="00C2019C" w:rsidRDefault="005A0C05" w:rsidP="00C2019C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C2019C">
        <w:rPr>
          <w:rFonts w:cstheme="minorHAnsi"/>
          <w:sz w:val="24"/>
          <w:szCs w:val="24"/>
        </w:rPr>
        <w:t>W przypadku braku wniosków spełniających kryteria formalne lub w przypadku niedostatecznego uzasadnienia zasług kandydatów, Kapituła może odstąpić od przyznania statuetki w danej dziedzinie.</w:t>
      </w:r>
    </w:p>
    <w:p w14:paraId="18C684DB" w14:textId="77777777" w:rsidR="00C2019C" w:rsidRDefault="005A0C05" w:rsidP="00C2019C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C2019C">
        <w:rPr>
          <w:rFonts w:cstheme="minorHAnsi"/>
          <w:sz w:val="24"/>
          <w:szCs w:val="24"/>
        </w:rPr>
        <w:t>Kapituła sporządza pisemny protokół z obrad.</w:t>
      </w:r>
    </w:p>
    <w:p w14:paraId="3217064D" w14:textId="77777777" w:rsidR="00C2019C" w:rsidRDefault="005A0C05" w:rsidP="00C2019C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C2019C">
        <w:rPr>
          <w:rFonts w:cstheme="minorHAnsi"/>
          <w:sz w:val="24"/>
          <w:szCs w:val="24"/>
        </w:rPr>
        <w:t>Kapituła swoją decyzją o przyznaniu statuetek sporządza w formie decyzji pisemnej.</w:t>
      </w:r>
    </w:p>
    <w:p w14:paraId="635A4C5F" w14:textId="77777777" w:rsidR="00C2019C" w:rsidRDefault="005A0C05" w:rsidP="00C2019C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C2019C">
        <w:rPr>
          <w:rFonts w:cstheme="minorHAnsi"/>
          <w:sz w:val="24"/>
          <w:szCs w:val="24"/>
        </w:rPr>
        <w:t>Decyzja, o której mowa w pkt. 18 nie jest decyzją administracyjną w rozumieniu przepisów prawa i w związku z tym nie przysługuje od niej odwołanie.</w:t>
      </w:r>
    </w:p>
    <w:p w14:paraId="32E8CC13" w14:textId="77777777" w:rsidR="00C2019C" w:rsidRDefault="005A0C05" w:rsidP="00C2019C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C2019C">
        <w:rPr>
          <w:rFonts w:cstheme="minorHAnsi"/>
          <w:sz w:val="24"/>
          <w:szCs w:val="24"/>
        </w:rPr>
        <w:t>Osoba uhonorowana przez Kapitułę statuetką „Jędrzejowianin Roku” zyskuje prawo do posługiwania się tytułem „Jędrzejowianin Roku”:</w:t>
      </w:r>
    </w:p>
    <w:p w14:paraId="29FE8244" w14:textId="426DB8C2" w:rsidR="005A0C05" w:rsidRPr="00C2019C" w:rsidRDefault="005A0C05" w:rsidP="00C2019C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C2019C">
        <w:rPr>
          <w:rFonts w:cstheme="minorHAnsi"/>
          <w:sz w:val="24"/>
          <w:szCs w:val="24"/>
        </w:rPr>
        <w:t xml:space="preserve">Statuetką „Jędrzejowianin Roku” </w:t>
      </w:r>
      <w:r w:rsidR="00F86EE4" w:rsidRPr="00C2019C">
        <w:rPr>
          <w:rFonts w:cstheme="minorHAnsi"/>
          <w:sz w:val="24"/>
          <w:szCs w:val="24"/>
        </w:rPr>
        <w:t xml:space="preserve">można zostać uhonorowanym nie częściej, niż raz na </w:t>
      </w:r>
      <w:r w:rsidR="00C2019C">
        <w:rPr>
          <w:rFonts w:cstheme="minorHAnsi"/>
          <w:sz w:val="24"/>
          <w:szCs w:val="24"/>
        </w:rPr>
        <w:t>5</w:t>
      </w:r>
      <w:r w:rsidR="00F86EE4" w:rsidRPr="00C2019C">
        <w:rPr>
          <w:rFonts w:cstheme="minorHAnsi"/>
          <w:sz w:val="24"/>
          <w:szCs w:val="24"/>
        </w:rPr>
        <w:t xml:space="preserve"> lat.</w:t>
      </w:r>
    </w:p>
    <w:sectPr w:rsidR="005A0C05" w:rsidRPr="00C2019C" w:rsidSect="00C2019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3C0"/>
    <w:multiLevelType w:val="hybridMultilevel"/>
    <w:tmpl w:val="91D4EE76"/>
    <w:lvl w:ilvl="0" w:tplc="B16AC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E4DA5"/>
    <w:multiLevelType w:val="hybridMultilevel"/>
    <w:tmpl w:val="F682965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94689"/>
    <w:multiLevelType w:val="hybridMultilevel"/>
    <w:tmpl w:val="796A6308"/>
    <w:lvl w:ilvl="0" w:tplc="9B00FA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191205"/>
    <w:multiLevelType w:val="hybridMultilevel"/>
    <w:tmpl w:val="0A943E26"/>
    <w:lvl w:ilvl="0" w:tplc="46E093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222087"/>
    <w:multiLevelType w:val="hybridMultilevel"/>
    <w:tmpl w:val="C088B874"/>
    <w:lvl w:ilvl="0" w:tplc="12849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ED592C"/>
    <w:multiLevelType w:val="hybridMultilevel"/>
    <w:tmpl w:val="AC781390"/>
    <w:lvl w:ilvl="0" w:tplc="C2DE6D1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77663620">
    <w:abstractNumId w:val="1"/>
  </w:num>
  <w:num w:numId="2" w16cid:durableId="1721976876">
    <w:abstractNumId w:val="4"/>
  </w:num>
  <w:num w:numId="3" w16cid:durableId="826899295">
    <w:abstractNumId w:val="2"/>
  </w:num>
  <w:num w:numId="4" w16cid:durableId="1328165709">
    <w:abstractNumId w:val="0"/>
  </w:num>
  <w:num w:numId="5" w16cid:durableId="1813476538">
    <w:abstractNumId w:val="5"/>
  </w:num>
  <w:num w:numId="6" w16cid:durableId="864514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E6"/>
    <w:rsid w:val="00056AC1"/>
    <w:rsid w:val="002516AB"/>
    <w:rsid w:val="00313EF6"/>
    <w:rsid w:val="005A0C05"/>
    <w:rsid w:val="006209E6"/>
    <w:rsid w:val="0062430B"/>
    <w:rsid w:val="00627352"/>
    <w:rsid w:val="007E3E84"/>
    <w:rsid w:val="00844AB3"/>
    <w:rsid w:val="008C0E28"/>
    <w:rsid w:val="00B40127"/>
    <w:rsid w:val="00B743B9"/>
    <w:rsid w:val="00C2019C"/>
    <w:rsid w:val="00C65CCD"/>
    <w:rsid w:val="00C818C4"/>
    <w:rsid w:val="00CB2624"/>
    <w:rsid w:val="00CE2EED"/>
    <w:rsid w:val="00E66CB1"/>
    <w:rsid w:val="00EC4CD7"/>
    <w:rsid w:val="00EF3C5C"/>
    <w:rsid w:val="00F8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CD20"/>
  <w15:chartTrackingRefBased/>
  <w15:docId w15:val="{00BACFAA-0354-42E8-8EEC-8C7EC2F6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Galant</dc:creator>
  <cp:keywords/>
  <dc:description/>
  <cp:lastModifiedBy>USER</cp:lastModifiedBy>
  <cp:revision>2</cp:revision>
  <cp:lastPrinted>2023-11-28T12:24:00Z</cp:lastPrinted>
  <dcterms:created xsi:type="dcterms:W3CDTF">2023-12-07T14:04:00Z</dcterms:created>
  <dcterms:modified xsi:type="dcterms:W3CDTF">2023-12-07T14:04:00Z</dcterms:modified>
</cp:coreProperties>
</file>